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57" w:rsidRDefault="00F72757">
      <w:pPr>
        <w:tabs>
          <w:tab w:val="right" w:pos="9360"/>
        </w:tabs>
        <w:rPr>
          <w:b/>
          <w:sz w:val="28"/>
        </w:rPr>
      </w:pPr>
    </w:p>
    <w:p w:rsidR="00511894" w:rsidRDefault="00511894">
      <w:pPr>
        <w:tabs>
          <w:tab w:val="right" w:pos="9360"/>
        </w:tabs>
        <w:rPr>
          <w:b/>
          <w:sz w:val="28"/>
        </w:rPr>
      </w:pPr>
    </w:p>
    <w:p w:rsidR="004579AE" w:rsidRDefault="00313704">
      <w:pPr>
        <w:tabs>
          <w:tab w:val="right" w:pos="9360"/>
        </w:tabs>
        <w:rPr>
          <w:b/>
          <w:sz w:val="28"/>
        </w:rPr>
      </w:pPr>
      <w:r>
        <w:rPr>
          <w:b/>
          <w:sz w:val="28"/>
        </w:rPr>
        <w:tab/>
      </w:r>
      <w:r w:rsidR="001F4670">
        <w:rPr>
          <w:b/>
          <w:sz w:val="28"/>
        </w:rPr>
        <w:t>TUESDAY</w:t>
      </w:r>
    </w:p>
    <w:p w:rsidR="00F72757" w:rsidRDefault="009A14B7">
      <w:pPr>
        <w:tabs>
          <w:tab w:val="right" w:pos="9360"/>
        </w:tabs>
        <w:rPr>
          <w:b/>
          <w:sz w:val="28"/>
        </w:rPr>
      </w:pPr>
      <w:r>
        <w:rPr>
          <w:b/>
          <w:sz w:val="28"/>
        </w:rPr>
        <w:tab/>
      </w:r>
      <w:r w:rsidR="00C52B60">
        <w:rPr>
          <w:b/>
          <w:sz w:val="28"/>
        </w:rPr>
        <w:t>OCTOBER 3</w:t>
      </w:r>
      <w:r w:rsidR="001F4670">
        <w:rPr>
          <w:b/>
          <w:sz w:val="28"/>
        </w:rPr>
        <w:t>, 2017</w:t>
      </w:r>
    </w:p>
    <w:p w:rsidR="00033224" w:rsidRDefault="00033224" w:rsidP="00033224">
      <w:pPr>
        <w:tabs>
          <w:tab w:val="right" w:pos="9360"/>
        </w:tabs>
        <w:rPr>
          <w:b/>
          <w:sz w:val="28"/>
        </w:rPr>
      </w:pPr>
      <w:r>
        <w:rPr>
          <w:b/>
          <w:sz w:val="28"/>
        </w:rPr>
        <w:tab/>
      </w:r>
    </w:p>
    <w:p w:rsidR="00F72757" w:rsidRDefault="00F72757">
      <w:pPr>
        <w:tabs>
          <w:tab w:val="right" w:pos="9360"/>
        </w:tabs>
        <w:rPr>
          <w:sz w:val="22"/>
        </w:rPr>
      </w:pPr>
      <w:r>
        <w:rPr>
          <w:b/>
          <w:sz w:val="28"/>
        </w:rPr>
        <w:t>ZONING BOARD OF ADJUSTMENT</w:t>
      </w:r>
      <w:r>
        <w:rPr>
          <w:b/>
          <w:sz w:val="28"/>
        </w:rPr>
        <w:tab/>
        <w:t>7:</w:t>
      </w:r>
      <w:r w:rsidR="00CA32B2">
        <w:rPr>
          <w:b/>
          <w:sz w:val="28"/>
        </w:rPr>
        <w:t>00 P</w:t>
      </w:r>
      <w:r>
        <w:rPr>
          <w:b/>
          <w:sz w:val="28"/>
        </w:rPr>
        <w:t>.M.</w:t>
      </w:r>
    </w:p>
    <w:p w:rsidR="00F72757" w:rsidRDefault="00F72757">
      <w:pPr>
        <w:tabs>
          <w:tab w:val="right" w:pos="9360"/>
        </w:tabs>
        <w:rPr>
          <w:sz w:val="16"/>
        </w:rPr>
      </w:pPr>
    </w:p>
    <w:p w:rsidR="000318D3" w:rsidRDefault="000318D3" w:rsidP="00D660D2">
      <w:pPr>
        <w:tabs>
          <w:tab w:val="right" w:pos="9360"/>
        </w:tabs>
        <w:rPr>
          <w:sz w:val="16"/>
        </w:rPr>
      </w:pPr>
    </w:p>
    <w:p w:rsidR="00D660D2" w:rsidRDefault="00D660D2" w:rsidP="00D660D2">
      <w:pPr>
        <w:tabs>
          <w:tab w:val="right" w:pos="9360"/>
        </w:tabs>
        <w:rPr>
          <w:sz w:val="22"/>
        </w:rPr>
      </w:pPr>
      <w:r>
        <w:rPr>
          <w:b/>
          <w:sz w:val="22"/>
        </w:rPr>
        <w:t>Chairman:</w:t>
      </w:r>
      <w:r>
        <w:rPr>
          <w:sz w:val="22"/>
        </w:rPr>
        <w:t xml:space="preserve"> </w:t>
      </w:r>
      <w:r w:rsidR="007F039A">
        <w:rPr>
          <w:sz w:val="22"/>
        </w:rPr>
        <w:t>Lee Sawyer</w:t>
      </w:r>
    </w:p>
    <w:p w:rsidR="00D660D2" w:rsidRDefault="00D660D2" w:rsidP="00D660D2">
      <w:pPr>
        <w:tabs>
          <w:tab w:val="right" w:pos="9360"/>
        </w:tabs>
        <w:rPr>
          <w:sz w:val="22"/>
        </w:rPr>
      </w:pPr>
      <w:r>
        <w:rPr>
          <w:b/>
          <w:sz w:val="22"/>
        </w:rPr>
        <w:t>Board Members:</w:t>
      </w:r>
      <w:r>
        <w:rPr>
          <w:sz w:val="22"/>
        </w:rPr>
        <w:t xml:space="preserve"> Ernie Belletete, </w:t>
      </w:r>
      <w:r w:rsidR="00892B98">
        <w:rPr>
          <w:sz w:val="22"/>
        </w:rPr>
        <w:t>Phil Cournoyer, Marc Tieger</w:t>
      </w:r>
      <w:r w:rsidR="00C04E0A">
        <w:rPr>
          <w:sz w:val="22"/>
        </w:rPr>
        <w:t xml:space="preserve"> and </w:t>
      </w:r>
      <w:r>
        <w:rPr>
          <w:sz w:val="22"/>
        </w:rPr>
        <w:t>Andrew Webber</w:t>
      </w:r>
    </w:p>
    <w:p w:rsidR="00223FD3" w:rsidRDefault="00223FD3" w:rsidP="00D660D2">
      <w:pPr>
        <w:tabs>
          <w:tab w:val="right" w:pos="9360"/>
        </w:tabs>
        <w:rPr>
          <w:b/>
          <w:sz w:val="22"/>
        </w:rPr>
      </w:pPr>
    </w:p>
    <w:p w:rsidR="00D660D2" w:rsidRDefault="00D660D2" w:rsidP="00D660D2">
      <w:pPr>
        <w:tabs>
          <w:tab w:val="right" w:pos="9360"/>
        </w:tabs>
        <w:rPr>
          <w:sz w:val="22"/>
        </w:rPr>
      </w:pPr>
      <w:r>
        <w:rPr>
          <w:b/>
          <w:sz w:val="22"/>
        </w:rPr>
        <w:t>Alternate Board Members:</w:t>
      </w:r>
      <w:r>
        <w:rPr>
          <w:sz w:val="22"/>
        </w:rPr>
        <w:t xml:space="preserve"> </w:t>
      </w:r>
      <w:r w:rsidR="00223FD3">
        <w:rPr>
          <w:sz w:val="22"/>
        </w:rPr>
        <w:t>Ken Durand</w:t>
      </w:r>
      <w:r w:rsidR="00326C93">
        <w:rPr>
          <w:sz w:val="22"/>
        </w:rPr>
        <w:t xml:space="preserve">, Adele </w:t>
      </w:r>
      <w:proofErr w:type="spellStart"/>
      <w:r w:rsidR="00326C93">
        <w:rPr>
          <w:sz w:val="22"/>
        </w:rPr>
        <w:t>Remillard</w:t>
      </w:r>
      <w:proofErr w:type="spellEnd"/>
    </w:p>
    <w:p w:rsidR="00F72757" w:rsidRDefault="00F72757">
      <w:pPr>
        <w:tabs>
          <w:tab w:val="right" w:pos="9360"/>
        </w:tabs>
        <w:rPr>
          <w:sz w:val="16"/>
        </w:rPr>
      </w:pPr>
    </w:p>
    <w:p w:rsidR="00F72757" w:rsidRDefault="00F72757">
      <w:pPr>
        <w:pStyle w:val="Heading4"/>
      </w:pPr>
      <w:r>
        <w:t>A.</w:t>
      </w:r>
      <w:r>
        <w:tab/>
        <w:t xml:space="preserve">Call to Order -  </w:t>
      </w:r>
    </w:p>
    <w:p w:rsidR="00F72757" w:rsidRDefault="00F72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16"/>
        </w:rPr>
      </w:pPr>
    </w:p>
    <w:p w:rsidR="00F72757" w:rsidRDefault="00F72757">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b/>
          <w:sz w:val="22"/>
        </w:rPr>
      </w:pPr>
      <w:r>
        <w:rPr>
          <w:b/>
          <w:sz w:val="22"/>
        </w:rPr>
        <w:t>Designate Alternate(s) as Voting Member(s) if Necessary</w:t>
      </w:r>
    </w:p>
    <w:p w:rsidR="00F72757" w:rsidRDefault="00F72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16"/>
        </w:rPr>
      </w:pPr>
    </w:p>
    <w:p w:rsidR="00F72757" w:rsidRDefault="00F72757">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b/>
          <w:sz w:val="22"/>
        </w:rPr>
      </w:pPr>
      <w:r>
        <w:rPr>
          <w:b/>
          <w:sz w:val="22"/>
        </w:rPr>
        <w:t>Approval of Meeting Minutes</w:t>
      </w:r>
    </w:p>
    <w:p w:rsidR="000C6376" w:rsidRDefault="000C6376" w:rsidP="002011A7">
      <w:pPr>
        <w:tabs>
          <w:tab w:val="left" w:pos="360"/>
          <w:tab w:val="left" w:pos="1800"/>
          <w:tab w:val="left" w:pos="13320"/>
          <w:tab w:val="left" w:pos="13680"/>
          <w:tab w:val="left" w:pos="14040"/>
          <w:tab w:val="left" w:pos="14400"/>
        </w:tabs>
        <w:ind w:left="360"/>
        <w:rPr>
          <w:sz w:val="16"/>
          <w:szCs w:val="16"/>
        </w:rPr>
      </w:pPr>
    </w:p>
    <w:p w:rsidR="00DC466F" w:rsidRDefault="00C52B60" w:rsidP="002011A7">
      <w:pPr>
        <w:tabs>
          <w:tab w:val="left" w:pos="360"/>
          <w:tab w:val="left" w:pos="1800"/>
          <w:tab w:val="left" w:pos="13320"/>
          <w:tab w:val="left" w:pos="13680"/>
          <w:tab w:val="left" w:pos="14040"/>
          <w:tab w:val="left" w:pos="14400"/>
        </w:tabs>
        <w:ind w:left="360"/>
        <w:rPr>
          <w:sz w:val="22"/>
          <w:szCs w:val="22"/>
        </w:rPr>
      </w:pPr>
      <w:r>
        <w:rPr>
          <w:sz w:val="22"/>
          <w:szCs w:val="22"/>
        </w:rPr>
        <w:t>September 5, 2017</w:t>
      </w:r>
    </w:p>
    <w:p w:rsidR="00C52B60" w:rsidRPr="00DC466F" w:rsidRDefault="00C52B60" w:rsidP="002011A7">
      <w:pPr>
        <w:tabs>
          <w:tab w:val="left" w:pos="360"/>
          <w:tab w:val="left" w:pos="1800"/>
          <w:tab w:val="left" w:pos="13320"/>
          <w:tab w:val="left" w:pos="13680"/>
          <w:tab w:val="left" w:pos="14040"/>
          <w:tab w:val="left" w:pos="14400"/>
        </w:tabs>
        <w:ind w:left="360"/>
        <w:rPr>
          <w:sz w:val="22"/>
          <w:szCs w:val="22"/>
        </w:rPr>
      </w:pPr>
      <w:r>
        <w:rPr>
          <w:sz w:val="22"/>
          <w:szCs w:val="22"/>
        </w:rPr>
        <w:t>September 19, 2017</w:t>
      </w:r>
    </w:p>
    <w:p w:rsidR="00F44D25" w:rsidRDefault="00F44D25" w:rsidP="002011A7">
      <w:pPr>
        <w:tabs>
          <w:tab w:val="left" w:pos="360"/>
          <w:tab w:val="left" w:pos="1800"/>
          <w:tab w:val="left" w:pos="13320"/>
          <w:tab w:val="left" w:pos="13680"/>
          <w:tab w:val="left" w:pos="14040"/>
          <w:tab w:val="left" w:pos="14400"/>
        </w:tabs>
        <w:ind w:left="360"/>
        <w:rPr>
          <w:sz w:val="22"/>
          <w:szCs w:val="22"/>
        </w:rPr>
      </w:pPr>
    </w:p>
    <w:p w:rsidR="00F72757" w:rsidRDefault="00F72757">
      <w:pPr>
        <w:pStyle w:val="Heading2"/>
        <w:numPr>
          <w:ilvl w:val="0"/>
          <w:numId w:val="3"/>
        </w:numPr>
        <w:tabs>
          <w:tab w:val="left" w:pos="720"/>
          <w:tab w:val="left" w:pos="3600"/>
        </w:tabs>
        <w:rPr>
          <w:bCs w:val="0"/>
        </w:rPr>
      </w:pPr>
      <w:r>
        <w:rPr>
          <w:bCs w:val="0"/>
        </w:rPr>
        <w:t>Public Hearing</w:t>
      </w:r>
      <w:r w:rsidR="00DF693B">
        <w:rPr>
          <w:bCs w:val="0"/>
        </w:rPr>
        <w:t>:</w:t>
      </w:r>
      <w:r>
        <w:rPr>
          <w:bCs w:val="0"/>
        </w:rPr>
        <w:t xml:space="preserve">   </w:t>
      </w:r>
      <w:r w:rsidR="00DF693B">
        <w:rPr>
          <w:bCs w:val="0"/>
        </w:rPr>
        <w:t>Rehearing</w:t>
      </w:r>
    </w:p>
    <w:p w:rsidR="00C52B60" w:rsidRPr="00C52B60" w:rsidRDefault="00C52B60" w:rsidP="00C52B60">
      <w:pPr>
        <w:rPr>
          <w:sz w:val="22"/>
          <w:szCs w:val="22"/>
        </w:rPr>
      </w:pPr>
    </w:p>
    <w:p w:rsidR="00DF693B" w:rsidRPr="00C52B60" w:rsidRDefault="00DF693B" w:rsidP="00DF693B">
      <w:pPr>
        <w:pStyle w:val="ListParagraph"/>
        <w:numPr>
          <w:ilvl w:val="0"/>
          <w:numId w:val="44"/>
        </w:numPr>
        <w:ind w:left="360"/>
        <w:rPr>
          <w:sz w:val="16"/>
          <w:szCs w:val="16"/>
        </w:rPr>
      </w:pPr>
      <w:r w:rsidRPr="00C52B60">
        <w:rPr>
          <w:sz w:val="22"/>
          <w:szCs w:val="22"/>
        </w:rPr>
        <w:t>ZBA 17-</w:t>
      </w:r>
      <w:proofErr w:type="gramStart"/>
      <w:r w:rsidRPr="00C52B60">
        <w:rPr>
          <w:sz w:val="22"/>
          <w:szCs w:val="22"/>
        </w:rPr>
        <w:t>1</w:t>
      </w:r>
      <w:r w:rsidR="00C52B60" w:rsidRPr="00C52B60">
        <w:rPr>
          <w:sz w:val="22"/>
          <w:szCs w:val="22"/>
        </w:rPr>
        <w:t>8,Somero</w:t>
      </w:r>
      <w:proofErr w:type="gramEnd"/>
      <w:r w:rsidR="00C52B60" w:rsidRPr="00C52B60">
        <w:rPr>
          <w:sz w:val="22"/>
          <w:szCs w:val="22"/>
        </w:rPr>
        <w:t>, Paula</w:t>
      </w:r>
      <w:r w:rsidRPr="00C52B60">
        <w:rPr>
          <w:sz w:val="22"/>
          <w:szCs w:val="22"/>
        </w:rPr>
        <w:t xml:space="preserve">. </w:t>
      </w:r>
      <w:r w:rsidR="00C52B60" w:rsidRPr="00C52B60">
        <w:rPr>
          <w:sz w:val="22"/>
          <w:szCs w:val="22"/>
        </w:rPr>
        <w:t>67 Stratton Rd.</w:t>
      </w:r>
      <w:r w:rsidRPr="00C52B60">
        <w:rPr>
          <w:sz w:val="22"/>
          <w:szCs w:val="22"/>
        </w:rPr>
        <w:t xml:space="preserve">, Map 238 / Lot </w:t>
      </w:r>
      <w:r w:rsidR="00C52B60" w:rsidRPr="00C52B60">
        <w:rPr>
          <w:sz w:val="22"/>
          <w:szCs w:val="22"/>
        </w:rPr>
        <w:t>117</w:t>
      </w:r>
      <w:r w:rsidRPr="00C52B60">
        <w:rPr>
          <w:sz w:val="22"/>
          <w:szCs w:val="22"/>
        </w:rPr>
        <w:t xml:space="preserve">, Zone: Res. </w:t>
      </w:r>
      <w:r w:rsidR="00C52B60" w:rsidRPr="00C52B60">
        <w:rPr>
          <w:sz w:val="22"/>
          <w:szCs w:val="22"/>
        </w:rPr>
        <w:t>B (</w:t>
      </w:r>
      <w:r w:rsidRPr="00C52B60">
        <w:rPr>
          <w:sz w:val="22"/>
          <w:szCs w:val="22"/>
        </w:rPr>
        <w:t xml:space="preserve">with town water), </w:t>
      </w:r>
    </w:p>
    <w:p w:rsidR="00C52B60" w:rsidRPr="00C52B60" w:rsidRDefault="00C52B60" w:rsidP="00C52B60">
      <w:pPr>
        <w:pStyle w:val="ListParagraph"/>
        <w:ind w:left="360"/>
        <w:rPr>
          <w:sz w:val="16"/>
          <w:szCs w:val="16"/>
        </w:rPr>
      </w:pPr>
    </w:p>
    <w:p w:rsidR="00DF693B" w:rsidRDefault="00DF693B" w:rsidP="00DF693B">
      <w:pPr>
        <w:ind w:left="360"/>
        <w:rPr>
          <w:sz w:val="22"/>
          <w:szCs w:val="22"/>
        </w:rPr>
      </w:pPr>
      <w:r>
        <w:rPr>
          <w:sz w:val="22"/>
          <w:szCs w:val="22"/>
        </w:rPr>
        <w:t xml:space="preserve">Variance </w:t>
      </w:r>
      <w:bookmarkStart w:id="0" w:name="_GoBack"/>
      <w:bookmarkEnd w:id="0"/>
      <w:r>
        <w:rPr>
          <w:sz w:val="22"/>
          <w:szCs w:val="22"/>
        </w:rPr>
        <w:t xml:space="preserve">– The applicant requests a variance to </w:t>
      </w:r>
      <w:r w:rsidR="009E6E5B">
        <w:rPr>
          <w:sz w:val="22"/>
          <w:szCs w:val="22"/>
        </w:rPr>
        <w:t>permit the</w:t>
      </w:r>
      <w:r w:rsidR="00992954">
        <w:rPr>
          <w:sz w:val="22"/>
          <w:szCs w:val="22"/>
        </w:rPr>
        <w:t xml:space="preserve"> construction of </w:t>
      </w:r>
      <w:r w:rsidR="009E6E5B">
        <w:rPr>
          <w:sz w:val="22"/>
          <w:szCs w:val="22"/>
        </w:rPr>
        <w:t>a fr</w:t>
      </w:r>
      <w:r w:rsidR="00C52B60">
        <w:rPr>
          <w:sz w:val="22"/>
          <w:szCs w:val="22"/>
        </w:rPr>
        <w:t>ee-standing shed with less than the required side setbacks</w:t>
      </w:r>
      <w:r>
        <w:rPr>
          <w:sz w:val="22"/>
          <w:szCs w:val="22"/>
        </w:rPr>
        <w:t xml:space="preserve">. (Land Use Code, Zoning Ordinance Section </w:t>
      </w:r>
      <w:r w:rsidR="00C52B60">
        <w:rPr>
          <w:sz w:val="22"/>
          <w:szCs w:val="22"/>
        </w:rPr>
        <w:t>VI, 6.1</w:t>
      </w:r>
      <w:r>
        <w:rPr>
          <w:sz w:val="22"/>
          <w:szCs w:val="22"/>
        </w:rPr>
        <w:t>).</w:t>
      </w:r>
    </w:p>
    <w:p w:rsidR="00DF693B" w:rsidRPr="00F312C1" w:rsidRDefault="00DF693B" w:rsidP="00DF693B">
      <w:pPr>
        <w:ind w:left="360"/>
        <w:rPr>
          <w:sz w:val="16"/>
          <w:szCs w:val="16"/>
        </w:rPr>
      </w:pPr>
    </w:p>
    <w:p w:rsidR="00AC143A" w:rsidRPr="00C52B60" w:rsidRDefault="00AC143A" w:rsidP="00AC143A">
      <w:pPr>
        <w:pStyle w:val="ListParagraph"/>
        <w:numPr>
          <w:ilvl w:val="0"/>
          <w:numId w:val="44"/>
        </w:numPr>
        <w:ind w:left="360"/>
        <w:rPr>
          <w:sz w:val="16"/>
          <w:szCs w:val="16"/>
        </w:rPr>
      </w:pPr>
      <w:r w:rsidRPr="00C52B60">
        <w:rPr>
          <w:sz w:val="22"/>
          <w:szCs w:val="22"/>
        </w:rPr>
        <w:t>ZBA 17-1</w:t>
      </w:r>
      <w:r>
        <w:rPr>
          <w:sz w:val="22"/>
          <w:szCs w:val="22"/>
        </w:rPr>
        <w:t>9</w:t>
      </w:r>
      <w:r w:rsidRPr="00C52B60">
        <w:rPr>
          <w:sz w:val="22"/>
          <w:szCs w:val="22"/>
        </w:rPr>
        <w:t>,</w:t>
      </w:r>
      <w:r>
        <w:rPr>
          <w:sz w:val="22"/>
          <w:szCs w:val="22"/>
        </w:rPr>
        <w:t xml:space="preserve"> EMD Millipore</w:t>
      </w:r>
      <w:r w:rsidRPr="00C52B60">
        <w:rPr>
          <w:sz w:val="22"/>
          <w:szCs w:val="22"/>
        </w:rPr>
        <w:t xml:space="preserve">. </w:t>
      </w:r>
      <w:r>
        <w:rPr>
          <w:sz w:val="22"/>
          <w:szCs w:val="22"/>
        </w:rPr>
        <w:t>11 Prescott</w:t>
      </w:r>
      <w:r w:rsidRPr="00C52B60">
        <w:rPr>
          <w:sz w:val="22"/>
          <w:szCs w:val="22"/>
        </w:rPr>
        <w:t xml:space="preserve"> Rd., Map 2</w:t>
      </w:r>
      <w:r>
        <w:rPr>
          <w:sz w:val="22"/>
          <w:szCs w:val="22"/>
        </w:rPr>
        <w:t>56</w:t>
      </w:r>
      <w:r w:rsidRPr="00C52B60">
        <w:rPr>
          <w:sz w:val="22"/>
          <w:szCs w:val="22"/>
        </w:rPr>
        <w:t xml:space="preserve"> / Lot </w:t>
      </w:r>
      <w:r>
        <w:rPr>
          <w:sz w:val="22"/>
          <w:szCs w:val="22"/>
        </w:rPr>
        <w:t>1.1</w:t>
      </w:r>
      <w:r w:rsidRPr="00C52B60">
        <w:rPr>
          <w:sz w:val="22"/>
          <w:szCs w:val="22"/>
        </w:rPr>
        <w:t xml:space="preserve">, Zone: </w:t>
      </w:r>
      <w:r>
        <w:rPr>
          <w:sz w:val="22"/>
          <w:szCs w:val="22"/>
        </w:rPr>
        <w:t>Industrial.</w:t>
      </w:r>
    </w:p>
    <w:p w:rsidR="00C52B60" w:rsidRPr="00C52B60" w:rsidRDefault="00C52B60" w:rsidP="00C52B60">
      <w:pPr>
        <w:pStyle w:val="ListParagraph"/>
        <w:ind w:left="360"/>
        <w:rPr>
          <w:sz w:val="16"/>
          <w:szCs w:val="16"/>
        </w:rPr>
      </w:pPr>
    </w:p>
    <w:p w:rsidR="00DE0643" w:rsidRDefault="00DE0643" w:rsidP="00DE0643">
      <w:pPr>
        <w:ind w:left="360"/>
        <w:rPr>
          <w:sz w:val="22"/>
          <w:szCs w:val="22"/>
        </w:rPr>
      </w:pPr>
      <w:r>
        <w:rPr>
          <w:sz w:val="22"/>
          <w:szCs w:val="22"/>
        </w:rPr>
        <w:t xml:space="preserve">Special Exception – The applicant requests a special exception to allow </w:t>
      </w:r>
      <w:r w:rsidR="00992954">
        <w:rPr>
          <w:sz w:val="22"/>
          <w:szCs w:val="22"/>
        </w:rPr>
        <w:t>construction of driveway, walkway and lighting within the Wetlands Con</w:t>
      </w:r>
      <w:r>
        <w:rPr>
          <w:sz w:val="22"/>
          <w:szCs w:val="22"/>
        </w:rPr>
        <w:t>servation District. (Land Use Code, Zoning Ordinance Section XX, 20.6.</w:t>
      </w:r>
      <w:r w:rsidR="00992954">
        <w:rPr>
          <w:sz w:val="22"/>
          <w:szCs w:val="22"/>
        </w:rPr>
        <w:t>1</w:t>
      </w:r>
      <w:r>
        <w:rPr>
          <w:sz w:val="22"/>
          <w:szCs w:val="22"/>
        </w:rPr>
        <w:t>)</w:t>
      </w:r>
    </w:p>
    <w:p w:rsidR="00DE0643" w:rsidRDefault="00DE0643" w:rsidP="00C52B60">
      <w:pPr>
        <w:ind w:left="360"/>
        <w:rPr>
          <w:sz w:val="22"/>
          <w:szCs w:val="22"/>
        </w:rPr>
      </w:pPr>
    </w:p>
    <w:p w:rsidR="00C52B60" w:rsidRDefault="00C52B60" w:rsidP="00C52B60">
      <w:pPr>
        <w:ind w:left="360"/>
        <w:rPr>
          <w:sz w:val="22"/>
          <w:szCs w:val="22"/>
        </w:rPr>
      </w:pPr>
      <w:proofErr w:type="gramStart"/>
      <w:r>
        <w:rPr>
          <w:sz w:val="22"/>
          <w:szCs w:val="22"/>
        </w:rPr>
        <w:t>Variance  –</w:t>
      </w:r>
      <w:proofErr w:type="gramEnd"/>
      <w:r>
        <w:rPr>
          <w:sz w:val="22"/>
          <w:szCs w:val="22"/>
        </w:rPr>
        <w:t xml:space="preserve"> The applicant requests a variance to permit </w:t>
      </w:r>
      <w:r w:rsidR="00992954">
        <w:rPr>
          <w:sz w:val="22"/>
          <w:szCs w:val="22"/>
        </w:rPr>
        <w:t xml:space="preserve">grading and drainage in connection with driveway and pedestrian walkway within the Wetlands Conservation District. </w:t>
      </w:r>
      <w:r>
        <w:rPr>
          <w:sz w:val="22"/>
          <w:szCs w:val="22"/>
        </w:rPr>
        <w:t>(Land Use Code, Zoning Ordinance Section XX, 20.4).</w:t>
      </w:r>
    </w:p>
    <w:p w:rsidR="00C52B60" w:rsidRPr="00F312C1" w:rsidRDefault="00C52B60" w:rsidP="00C52B60">
      <w:pPr>
        <w:ind w:left="360"/>
        <w:rPr>
          <w:sz w:val="16"/>
          <w:szCs w:val="16"/>
        </w:rPr>
      </w:pPr>
    </w:p>
    <w:p w:rsidR="00F72757" w:rsidRDefault="00F72757" w:rsidP="002F4DC5">
      <w:pPr>
        <w:pStyle w:val="Heading2"/>
        <w:numPr>
          <w:ilvl w:val="0"/>
          <w:numId w:val="4"/>
        </w:numPr>
        <w:tabs>
          <w:tab w:val="left" w:pos="720"/>
          <w:tab w:val="left" w:pos="3600"/>
        </w:tabs>
        <w:rPr>
          <w:bCs w:val="0"/>
        </w:rPr>
      </w:pPr>
      <w:r>
        <w:rPr>
          <w:bCs w:val="0"/>
        </w:rPr>
        <w:t>Public Hearing – Continued</w:t>
      </w:r>
    </w:p>
    <w:p w:rsidR="00984A9A" w:rsidRPr="000B4B89" w:rsidRDefault="00984A9A" w:rsidP="00BA73D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360"/>
        <w:rPr>
          <w:sz w:val="16"/>
          <w:szCs w:val="16"/>
        </w:rPr>
      </w:pPr>
    </w:p>
    <w:p w:rsidR="00F72757" w:rsidRDefault="00F72757" w:rsidP="003D71B6">
      <w:pPr>
        <w:pStyle w:val="Heading2"/>
        <w:tabs>
          <w:tab w:val="clear" w:pos="3600"/>
        </w:tabs>
        <w:ind w:left="360"/>
      </w:pPr>
      <w:r>
        <w:t>Other Business</w:t>
      </w:r>
    </w:p>
    <w:p w:rsidR="00930742" w:rsidRPr="00A0003C" w:rsidRDefault="00930742" w:rsidP="00F3471F">
      <w:pPr>
        <w:ind w:left="360"/>
        <w:rPr>
          <w:sz w:val="16"/>
          <w:szCs w:val="16"/>
        </w:rPr>
      </w:pPr>
    </w:p>
    <w:p w:rsidR="007E15CE" w:rsidRPr="007E15CE" w:rsidRDefault="007E15CE" w:rsidP="002F4DC5">
      <w:pPr>
        <w:numPr>
          <w:ilvl w:val="0"/>
          <w:numId w:val="6"/>
        </w:numPr>
        <w:tabs>
          <w:tab w:val="clear" w:pos="1080"/>
          <w:tab w:val="num" w:pos="360"/>
        </w:tabs>
        <w:ind w:left="360"/>
        <w:rPr>
          <w:b/>
          <w:sz w:val="22"/>
          <w:szCs w:val="22"/>
        </w:rPr>
      </w:pPr>
      <w:r w:rsidRPr="007E15CE">
        <w:rPr>
          <w:b/>
          <w:sz w:val="22"/>
          <w:szCs w:val="22"/>
        </w:rPr>
        <w:t>Adjournment</w:t>
      </w:r>
    </w:p>
    <w:p w:rsidR="00EF4BCA" w:rsidRDefault="00EF4BCA" w:rsidP="00F312C1"/>
    <w:sectPr w:rsidR="00EF4BCA">
      <w:headerReference w:type="default" r:id="rId7"/>
      <w:footerReference w:type="default" r:id="rId8"/>
      <w:endnotePr>
        <w:numFmt w:val="decimal"/>
      </w:endnotePr>
      <w:type w:val="continuous"/>
      <w:pgSz w:w="12240" w:h="15840" w:code="1"/>
      <w:pgMar w:top="576" w:right="1440" w:bottom="576"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A5" w:rsidRDefault="005D3AA5">
      <w:r>
        <w:separator/>
      </w:r>
    </w:p>
  </w:endnote>
  <w:endnote w:type="continuationSeparator" w:id="0">
    <w:p w:rsidR="005D3AA5" w:rsidRDefault="005D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F2" w:rsidRDefault="003278F2">
    <w:pPr>
      <w:pBdr>
        <w:bottom w:val="double" w:sz="6" w:space="1" w:color="auto"/>
      </w:pBdr>
      <w:tabs>
        <w:tab w:val="right" w:pos="9360"/>
      </w:tabs>
      <w:rPr>
        <w:sz w:val="16"/>
      </w:rPr>
    </w:pPr>
  </w:p>
  <w:p w:rsidR="003278F2" w:rsidRDefault="003278F2">
    <w:pPr>
      <w:tabs>
        <w:tab w:val="right" w:pos="9360"/>
      </w:tabs>
      <w:rPr>
        <w:i/>
        <w:sz w:val="18"/>
      </w:rPr>
    </w:pPr>
    <w:r>
      <w:rPr>
        <w:i/>
        <w:sz w:val="18"/>
      </w:rPr>
      <w:t>Members of the public are invited to appear in person or by agent or counsel to state reasons why these requests should or should not be granted.  Written concerns should be submitted to the Town Office prior to the meeting.</w:t>
    </w:r>
  </w:p>
  <w:p w:rsidR="003278F2" w:rsidRDefault="003278F2">
    <w:pPr>
      <w:tabs>
        <w:tab w:val="right" w:pos="9360"/>
      </w:tabs>
      <w:rPr>
        <w:i/>
        <w:sz w:val="16"/>
      </w:rPr>
    </w:pPr>
  </w:p>
  <w:p w:rsidR="003278F2" w:rsidRDefault="003278F2">
    <w:pPr>
      <w:tabs>
        <w:tab w:val="right" w:pos="9360"/>
      </w:tabs>
      <w:rPr>
        <w:sz w:val="22"/>
      </w:rPr>
    </w:pPr>
    <w:r>
      <w:rPr>
        <w:i/>
        <w:sz w:val="18"/>
      </w:rPr>
      <w:t xml:space="preserve">Applications and supporting documents are available for review in the </w:t>
    </w:r>
    <w:smartTag w:uri="urn:schemas-microsoft-com:office:smarttags" w:element="place">
      <w:smartTag w:uri="urn:schemas-microsoft-com:office:smarttags" w:element="PlaceName">
        <w:r>
          <w:rPr>
            <w:i/>
            <w:sz w:val="18"/>
          </w:rPr>
          <w:t>Jaffrey</w:t>
        </w:r>
      </w:smartTag>
      <w:r>
        <w:rPr>
          <w:i/>
          <w:sz w:val="18"/>
        </w:rPr>
        <w:t xml:space="preserve"> </w:t>
      </w:r>
      <w:smartTag w:uri="urn:schemas-microsoft-com:office:smarttags" w:element="PlaceType">
        <w:r>
          <w:rPr>
            <w:i/>
            <w:sz w:val="18"/>
          </w:rPr>
          <w:t>Town</w:t>
        </w:r>
      </w:smartTag>
    </w:smartTag>
    <w:r>
      <w:rPr>
        <w:i/>
        <w:sz w:val="18"/>
      </w:rPr>
      <w:t xml:space="preserve"> Office between </w:t>
    </w:r>
    <w:smartTag w:uri="urn:schemas-microsoft-com:office:smarttags" w:element="time">
      <w:smartTagPr>
        <w:attr w:name="Minute" w:val="0"/>
        <w:attr w:name="Hour" w:val="8"/>
      </w:smartTagPr>
      <w:r>
        <w:rPr>
          <w:i/>
          <w:sz w:val="18"/>
        </w:rPr>
        <w:t>8:00 a.m. to 4:30 p.m.</w:t>
      </w:r>
    </w:smartTag>
    <w:r>
      <w:rPr>
        <w:i/>
        <w:sz w:val="18"/>
      </w:rPr>
      <w:t xml:space="preserve"> Monday through Friday</w:t>
    </w:r>
    <w:r>
      <w:rPr>
        <w:sz w:val="18"/>
      </w:rPr>
      <w:t>.</w:t>
    </w:r>
  </w:p>
  <w:p w:rsidR="003278F2" w:rsidRDefault="003278F2">
    <w:pPr>
      <w:jc w:val="right"/>
      <w:rPr>
        <w:sz w:val="16"/>
      </w:rPr>
    </w:pPr>
    <w:r>
      <w:rPr>
        <w:sz w:val="16"/>
      </w:rPr>
      <w:fldChar w:fldCharType="begin"/>
    </w:r>
    <w:r>
      <w:rPr>
        <w:sz w:val="16"/>
      </w:rPr>
      <w:instrText>DATE \@ "MMMM d', 'yyyy"</w:instrText>
    </w:r>
    <w:r>
      <w:rPr>
        <w:sz w:val="16"/>
      </w:rPr>
      <w:fldChar w:fldCharType="separate"/>
    </w:r>
    <w:r w:rsidR="00943DD6">
      <w:rPr>
        <w:noProof/>
        <w:sz w:val="16"/>
      </w:rPr>
      <w:t>September 19, 2017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A5" w:rsidRDefault="005D3AA5">
      <w:r>
        <w:separator/>
      </w:r>
    </w:p>
  </w:footnote>
  <w:footnote w:type="continuationSeparator" w:id="0">
    <w:p w:rsidR="005D3AA5" w:rsidRDefault="005D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F2" w:rsidRPr="00984A9A" w:rsidRDefault="00223FD3">
    <w:pPr>
      <w:pStyle w:val="Header"/>
      <w:jc w:val="center"/>
      <w:rPr>
        <w:b/>
        <w:sz w:val="36"/>
        <w:szCs w:val="36"/>
      </w:rPr>
    </w:pPr>
    <w:r>
      <w:rPr>
        <w:b/>
        <w:i/>
        <w:sz w:val="36"/>
        <w:szCs w:val="36"/>
      </w:rPr>
      <w:t>DRAFT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F4"/>
    <w:multiLevelType w:val="singleLevel"/>
    <w:tmpl w:val="1F5C8176"/>
    <w:lvl w:ilvl="0">
      <w:start w:val="2"/>
      <w:numFmt w:val="upperLetter"/>
      <w:lvlText w:val="%1."/>
      <w:legacy w:legacy="1" w:legacySpace="0" w:legacyIndent="360"/>
      <w:lvlJc w:val="left"/>
      <w:pPr>
        <w:ind w:left="360" w:hanging="360"/>
      </w:pPr>
    </w:lvl>
  </w:abstractNum>
  <w:abstractNum w:abstractNumId="1" w15:restartNumberingAfterBreak="0">
    <w:nsid w:val="00C64C4F"/>
    <w:multiLevelType w:val="multilevel"/>
    <w:tmpl w:val="6D92F9D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DF711A"/>
    <w:multiLevelType w:val="multilevel"/>
    <w:tmpl w:val="268885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66C0126"/>
    <w:multiLevelType w:val="hybridMultilevel"/>
    <w:tmpl w:val="73EA760E"/>
    <w:lvl w:ilvl="0" w:tplc="F3D4C0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473B9"/>
    <w:multiLevelType w:val="hybridMultilevel"/>
    <w:tmpl w:val="C0FE50FC"/>
    <w:lvl w:ilvl="0" w:tplc="FD0AF1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0576"/>
    <w:multiLevelType w:val="hybridMultilevel"/>
    <w:tmpl w:val="838C1C18"/>
    <w:lvl w:ilvl="0" w:tplc="74E02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59A7"/>
    <w:multiLevelType w:val="hybridMultilevel"/>
    <w:tmpl w:val="32C8A526"/>
    <w:lvl w:ilvl="0" w:tplc="78CA70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F6F24"/>
    <w:multiLevelType w:val="multilevel"/>
    <w:tmpl w:val="CFBAA92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F14B60"/>
    <w:multiLevelType w:val="hybridMultilevel"/>
    <w:tmpl w:val="DA7A350A"/>
    <w:lvl w:ilvl="0" w:tplc="265C0EA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833D0D"/>
    <w:multiLevelType w:val="hybridMultilevel"/>
    <w:tmpl w:val="C9487478"/>
    <w:lvl w:ilvl="0" w:tplc="117E80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8717F0"/>
    <w:multiLevelType w:val="hybridMultilevel"/>
    <w:tmpl w:val="34642D2E"/>
    <w:lvl w:ilvl="0" w:tplc="854C3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07F59"/>
    <w:multiLevelType w:val="multilevel"/>
    <w:tmpl w:val="A662789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E70E88"/>
    <w:multiLevelType w:val="hybridMultilevel"/>
    <w:tmpl w:val="77E8A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76E68"/>
    <w:multiLevelType w:val="hybridMultilevel"/>
    <w:tmpl w:val="A6627892"/>
    <w:lvl w:ilvl="0" w:tplc="351E5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5028F2"/>
    <w:multiLevelType w:val="hybridMultilevel"/>
    <w:tmpl w:val="F8A2F83A"/>
    <w:lvl w:ilvl="0" w:tplc="854C3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20AFC"/>
    <w:multiLevelType w:val="hybridMultilevel"/>
    <w:tmpl w:val="3EDCECEC"/>
    <w:lvl w:ilvl="0" w:tplc="DD5ED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07C28"/>
    <w:multiLevelType w:val="hybridMultilevel"/>
    <w:tmpl w:val="CCCC4EB6"/>
    <w:lvl w:ilvl="0" w:tplc="020869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8B3C99"/>
    <w:multiLevelType w:val="multilevel"/>
    <w:tmpl w:val="DC262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DC4AFA"/>
    <w:multiLevelType w:val="hybridMultilevel"/>
    <w:tmpl w:val="5F1ADD2E"/>
    <w:lvl w:ilvl="0" w:tplc="64F44E78">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51E6EC8"/>
    <w:multiLevelType w:val="hybridMultilevel"/>
    <w:tmpl w:val="65FC0D68"/>
    <w:lvl w:ilvl="0" w:tplc="0598F9B6">
      <w:start w:val="6"/>
      <w:numFmt w:val="upperLetter"/>
      <w:pStyle w:val="Heading2"/>
      <w:lvlText w:val="%1."/>
      <w:lvlJc w:val="left"/>
      <w:pPr>
        <w:tabs>
          <w:tab w:val="num" w:pos="3600"/>
        </w:tabs>
        <w:ind w:left="36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440B4D"/>
    <w:multiLevelType w:val="hybridMultilevel"/>
    <w:tmpl w:val="589023BA"/>
    <w:lvl w:ilvl="0" w:tplc="E480AD5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16A9C"/>
    <w:multiLevelType w:val="hybridMultilevel"/>
    <w:tmpl w:val="5DD2D7D6"/>
    <w:lvl w:ilvl="0" w:tplc="70E0A0BC">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5F51DA"/>
    <w:multiLevelType w:val="hybridMultilevel"/>
    <w:tmpl w:val="D24893D6"/>
    <w:lvl w:ilvl="0" w:tplc="FB1E53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D30805"/>
    <w:multiLevelType w:val="hybridMultilevel"/>
    <w:tmpl w:val="CFBAA922"/>
    <w:lvl w:ilvl="0" w:tplc="117E80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F7088A"/>
    <w:multiLevelType w:val="hybridMultilevel"/>
    <w:tmpl w:val="79FAF32C"/>
    <w:lvl w:ilvl="0" w:tplc="64F44E78">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65A2DF6"/>
    <w:multiLevelType w:val="hybridMultilevel"/>
    <w:tmpl w:val="EC2CF0FA"/>
    <w:lvl w:ilvl="0" w:tplc="3078F99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B590E"/>
    <w:multiLevelType w:val="hybridMultilevel"/>
    <w:tmpl w:val="94480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2B1924"/>
    <w:multiLevelType w:val="hybridMultilevel"/>
    <w:tmpl w:val="58CC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E2E32"/>
    <w:multiLevelType w:val="multilevel"/>
    <w:tmpl w:val="A124692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4E0E262D"/>
    <w:multiLevelType w:val="multilevel"/>
    <w:tmpl w:val="6C14D392"/>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99709E"/>
    <w:multiLevelType w:val="hybridMultilevel"/>
    <w:tmpl w:val="6A9EA95C"/>
    <w:lvl w:ilvl="0" w:tplc="D83873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7362E7"/>
    <w:multiLevelType w:val="hybridMultilevel"/>
    <w:tmpl w:val="6AB04586"/>
    <w:lvl w:ilvl="0" w:tplc="117E80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A193AB9"/>
    <w:multiLevelType w:val="hybridMultilevel"/>
    <w:tmpl w:val="6C14D392"/>
    <w:lvl w:ilvl="0" w:tplc="C3CE5FF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47D69"/>
    <w:multiLevelType w:val="hybridMultilevel"/>
    <w:tmpl w:val="E9DC33C8"/>
    <w:lvl w:ilvl="0" w:tplc="64F44E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93D16"/>
    <w:multiLevelType w:val="hybridMultilevel"/>
    <w:tmpl w:val="E87689D6"/>
    <w:lvl w:ilvl="0" w:tplc="70E0A0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CA2F40"/>
    <w:multiLevelType w:val="hybridMultilevel"/>
    <w:tmpl w:val="0C6E1212"/>
    <w:lvl w:ilvl="0" w:tplc="834A18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41B29"/>
    <w:multiLevelType w:val="hybridMultilevel"/>
    <w:tmpl w:val="06182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246AD"/>
    <w:multiLevelType w:val="singleLevel"/>
    <w:tmpl w:val="25326354"/>
    <w:lvl w:ilvl="0">
      <w:start w:val="4"/>
      <w:numFmt w:val="upperLetter"/>
      <w:lvlText w:val="%1."/>
      <w:legacy w:legacy="1" w:legacySpace="0" w:legacyIndent="360"/>
      <w:lvlJc w:val="left"/>
      <w:pPr>
        <w:ind w:left="360" w:hanging="360"/>
      </w:pPr>
    </w:lvl>
  </w:abstractNum>
  <w:abstractNum w:abstractNumId="38" w15:restartNumberingAfterBreak="0">
    <w:nsid w:val="77555100"/>
    <w:multiLevelType w:val="hybridMultilevel"/>
    <w:tmpl w:val="705A89BC"/>
    <w:lvl w:ilvl="0" w:tplc="854C3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E7BC7"/>
    <w:multiLevelType w:val="hybridMultilevel"/>
    <w:tmpl w:val="89BA167A"/>
    <w:lvl w:ilvl="0" w:tplc="854C3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F804C5"/>
    <w:multiLevelType w:val="singleLevel"/>
    <w:tmpl w:val="7F961116"/>
    <w:lvl w:ilvl="0">
      <w:start w:val="5"/>
      <w:numFmt w:val="upperLetter"/>
      <w:lvlText w:val="%1."/>
      <w:lvlJc w:val="left"/>
      <w:pPr>
        <w:tabs>
          <w:tab w:val="num" w:pos="360"/>
        </w:tabs>
        <w:ind w:left="360" w:hanging="360"/>
      </w:pPr>
    </w:lvl>
  </w:abstractNum>
  <w:abstractNum w:abstractNumId="41" w15:restartNumberingAfterBreak="0">
    <w:nsid w:val="7B7760B8"/>
    <w:multiLevelType w:val="multilevel"/>
    <w:tmpl w:val="D24893D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240B78"/>
    <w:multiLevelType w:val="singleLevel"/>
    <w:tmpl w:val="716A607C"/>
    <w:lvl w:ilvl="0">
      <w:start w:val="3"/>
      <w:numFmt w:val="upperLetter"/>
      <w:lvlText w:val="%1."/>
      <w:legacy w:legacy="1" w:legacySpace="0" w:legacyIndent="360"/>
      <w:lvlJc w:val="left"/>
      <w:pPr>
        <w:ind w:left="360" w:hanging="360"/>
      </w:pPr>
    </w:lvl>
  </w:abstractNum>
  <w:abstractNum w:abstractNumId="43" w15:restartNumberingAfterBreak="0">
    <w:nsid w:val="7E486B6B"/>
    <w:multiLevelType w:val="hybridMultilevel"/>
    <w:tmpl w:val="6D92F9D8"/>
    <w:lvl w:ilvl="0" w:tplc="854C3C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2"/>
  </w:num>
  <w:num w:numId="3">
    <w:abstractNumId w:val="37"/>
  </w:num>
  <w:num w:numId="4">
    <w:abstractNumId w:val="40"/>
  </w:num>
  <w:num w:numId="5">
    <w:abstractNumId w:val="19"/>
  </w:num>
  <w:num w:numId="6">
    <w:abstractNumId w:val="25"/>
  </w:num>
  <w:num w:numId="7">
    <w:abstractNumId w:val="32"/>
  </w:num>
  <w:num w:numId="8">
    <w:abstractNumId w:val="31"/>
  </w:num>
  <w:num w:numId="9">
    <w:abstractNumId w:val="2"/>
  </w:num>
  <w:num w:numId="10">
    <w:abstractNumId w:val="9"/>
  </w:num>
  <w:num w:numId="11">
    <w:abstractNumId w:val="23"/>
  </w:num>
  <w:num w:numId="12">
    <w:abstractNumId w:val="7"/>
  </w:num>
  <w:num w:numId="13">
    <w:abstractNumId w:val="3"/>
  </w:num>
  <w:num w:numId="14">
    <w:abstractNumId w:val="29"/>
  </w:num>
  <w:num w:numId="15">
    <w:abstractNumId w:val="20"/>
  </w:num>
  <w:num w:numId="16">
    <w:abstractNumId w:val="43"/>
  </w:num>
  <w:num w:numId="17">
    <w:abstractNumId w:val="1"/>
  </w:num>
  <w:num w:numId="18">
    <w:abstractNumId w:val="13"/>
  </w:num>
  <w:num w:numId="19">
    <w:abstractNumId w:val="22"/>
  </w:num>
  <w:num w:numId="20">
    <w:abstractNumId w:val="17"/>
  </w:num>
  <w:num w:numId="21">
    <w:abstractNumId w:val="41"/>
  </w:num>
  <w:num w:numId="22">
    <w:abstractNumId w:val="15"/>
  </w:num>
  <w:num w:numId="23">
    <w:abstractNumId w:val="11"/>
  </w:num>
  <w:num w:numId="24">
    <w:abstractNumId w:val="30"/>
  </w:num>
  <w:num w:numId="25">
    <w:abstractNumId w:val="16"/>
  </w:num>
  <w:num w:numId="26">
    <w:abstractNumId w:val="28"/>
  </w:num>
  <w:num w:numId="27">
    <w:abstractNumId w:val="8"/>
  </w:num>
  <w:num w:numId="28">
    <w:abstractNumId w:val="12"/>
  </w:num>
  <w:num w:numId="29">
    <w:abstractNumId w:val="26"/>
  </w:num>
  <w:num w:numId="30">
    <w:abstractNumId w:val="5"/>
  </w:num>
  <w:num w:numId="31">
    <w:abstractNumId w:val="10"/>
  </w:num>
  <w:num w:numId="32">
    <w:abstractNumId w:val="38"/>
  </w:num>
  <w:num w:numId="33">
    <w:abstractNumId w:val="6"/>
  </w:num>
  <w:num w:numId="34">
    <w:abstractNumId w:val="39"/>
  </w:num>
  <w:num w:numId="35">
    <w:abstractNumId w:val="14"/>
  </w:num>
  <w:num w:numId="36">
    <w:abstractNumId w:val="4"/>
  </w:num>
  <w:num w:numId="37">
    <w:abstractNumId w:val="36"/>
  </w:num>
  <w:num w:numId="38">
    <w:abstractNumId w:val="35"/>
  </w:num>
  <w:num w:numId="39">
    <w:abstractNumId w:val="34"/>
  </w:num>
  <w:num w:numId="40">
    <w:abstractNumId w:val="21"/>
  </w:num>
  <w:num w:numId="41">
    <w:abstractNumId w:val="33"/>
  </w:num>
  <w:num w:numId="42">
    <w:abstractNumId w:val="24"/>
  </w:num>
  <w:num w:numId="43">
    <w:abstractNumId w:val="18"/>
  </w:num>
  <w:num w:numId="4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58"/>
    <w:rsid w:val="0000092C"/>
    <w:rsid w:val="000019BE"/>
    <w:rsid w:val="000035D6"/>
    <w:rsid w:val="00004F55"/>
    <w:rsid w:val="00005256"/>
    <w:rsid w:val="00007882"/>
    <w:rsid w:val="00011BE4"/>
    <w:rsid w:val="0001212A"/>
    <w:rsid w:val="00017242"/>
    <w:rsid w:val="00022C59"/>
    <w:rsid w:val="00024800"/>
    <w:rsid w:val="000259A6"/>
    <w:rsid w:val="00025ADD"/>
    <w:rsid w:val="00025B57"/>
    <w:rsid w:val="00025F55"/>
    <w:rsid w:val="00030A1F"/>
    <w:rsid w:val="00030CCC"/>
    <w:rsid w:val="000318D3"/>
    <w:rsid w:val="00033224"/>
    <w:rsid w:val="00034929"/>
    <w:rsid w:val="000428EC"/>
    <w:rsid w:val="0004574E"/>
    <w:rsid w:val="00045E47"/>
    <w:rsid w:val="00047A9B"/>
    <w:rsid w:val="00050909"/>
    <w:rsid w:val="0005180A"/>
    <w:rsid w:val="000527E1"/>
    <w:rsid w:val="000550E3"/>
    <w:rsid w:val="0005558C"/>
    <w:rsid w:val="0005719E"/>
    <w:rsid w:val="00060401"/>
    <w:rsid w:val="000624EA"/>
    <w:rsid w:val="0006260C"/>
    <w:rsid w:val="000644C3"/>
    <w:rsid w:val="00064DB3"/>
    <w:rsid w:val="0006662E"/>
    <w:rsid w:val="00066945"/>
    <w:rsid w:val="00072F85"/>
    <w:rsid w:val="0007329A"/>
    <w:rsid w:val="00073583"/>
    <w:rsid w:val="000773D4"/>
    <w:rsid w:val="00081C5B"/>
    <w:rsid w:val="00082A5D"/>
    <w:rsid w:val="00082E5C"/>
    <w:rsid w:val="00083142"/>
    <w:rsid w:val="00085640"/>
    <w:rsid w:val="000865D7"/>
    <w:rsid w:val="00090F9C"/>
    <w:rsid w:val="00091760"/>
    <w:rsid w:val="000945F1"/>
    <w:rsid w:val="000973ED"/>
    <w:rsid w:val="000A044C"/>
    <w:rsid w:val="000A2D21"/>
    <w:rsid w:val="000A2DA7"/>
    <w:rsid w:val="000B2D43"/>
    <w:rsid w:val="000B4B89"/>
    <w:rsid w:val="000B75ED"/>
    <w:rsid w:val="000B7683"/>
    <w:rsid w:val="000C00CE"/>
    <w:rsid w:val="000C00DA"/>
    <w:rsid w:val="000C29A2"/>
    <w:rsid w:val="000C6376"/>
    <w:rsid w:val="000C6C0E"/>
    <w:rsid w:val="000C73FA"/>
    <w:rsid w:val="000D0B2A"/>
    <w:rsid w:val="000D4AD3"/>
    <w:rsid w:val="000D7057"/>
    <w:rsid w:val="000D7AD1"/>
    <w:rsid w:val="000D7B79"/>
    <w:rsid w:val="000E2C2C"/>
    <w:rsid w:val="000E33EA"/>
    <w:rsid w:val="000E446E"/>
    <w:rsid w:val="000E4653"/>
    <w:rsid w:val="000F09C9"/>
    <w:rsid w:val="000F0DE5"/>
    <w:rsid w:val="000F4AEF"/>
    <w:rsid w:val="000F6260"/>
    <w:rsid w:val="00100C48"/>
    <w:rsid w:val="00103769"/>
    <w:rsid w:val="001045B3"/>
    <w:rsid w:val="00105EEF"/>
    <w:rsid w:val="0010711F"/>
    <w:rsid w:val="00107B0A"/>
    <w:rsid w:val="00112691"/>
    <w:rsid w:val="00112CF8"/>
    <w:rsid w:val="00113226"/>
    <w:rsid w:val="00115C91"/>
    <w:rsid w:val="00116DB0"/>
    <w:rsid w:val="00116E04"/>
    <w:rsid w:val="00120539"/>
    <w:rsid w:val="00120AD7"/>
    <w:rsid w:val="0012162E"/>
    <w:rsid w:val="00123CE5"/>
    <w:rsid w:val="00124A68"/>
    <w:rsid w:val="00124B1A"/>
    <w:rsid w:val="00130170"/>
    <w:rsid w:val="00130659"/>
    <w:rsid w:val="0013313D"/>
    <w:rsid w:val="00136105"/>
    <w:rsid w:val="0013641D"/>
    <w:rsid w:val="00137B66"/>
    <w:rsid w:val="00137FD0"/>
    <w:rsid w:val="001409C5"/>
    <w:rsid w:val="0014118E"/>
    <w:rsid w:val="00141C46"/>
    <w:rsid w:val="00141CB9"/>
    <w:rsid w:val="00143324"/>
    <w:rsid w:val="00145A9E"/>
    <w:rsid w:val="00146B16"/>
    <w:rsid w:val="001533F0"/>
    <w:rsid w:val="0015620E"/>
    <w:rsid w:val="00164ADD"/>
    <w:rsid w:val="00170CED"/>
    <w:rsid w:val="0017267D"/>
    <w:rsid w:val="00175341"/>
    <w:rsid w:val="00175CBB"/>
    <w:rsid w:val="00176B2A"/>
    <w:rsid w:val="00177090"/>
    <w:rsid w:val="00177466"/>
    <w:rsid w:val="001844FD"/>
    <w:rsid w:val="00190824"/>
    <w:rsid w:val="00191FF4"/>
    <w:rsid w:val="001929DF"/>
    <w:rsid w:val="001944D3"/>
    <w:rsid w:val="001979F4"/>
    <w:rsid w:val="00197AFE"/>
    <w:rsid w:val="001A1DA4"/>
    <w:rsid w:val="001A2388"/>
    <w:rsid w:val="001A720A"/>
    <w:rsid w:val="001B03F4"/>
    <w:rsid w:val="001B102B"/>
    <w:rsid w:val="001B314F"/>
    <w:rsid w:val="001B4D7A"/>
    <w:rsid w:val="001C2481"/>
    <w:rsid w:val="001C3AF0"/>
    <w:rsid w:val="001C6769"/>
    <w:rsid w:val="001C794B"/>
    <w:rsid w:val="001D0129"/>
    <w:rsid w:val="001D6B30"/>
    <w:rsid w:val="001D71DA"/>
    <w:rsid w:val="001E028C"/>
    <w:rsid w:val="001E0693"/>
    <w:rsid w:val="001E0F43"/>
    <w:rsid w:val="001E15D7"/>
    <w:rsid w:val="001E38E4"/>
    <w:rsid w:val="001E3DBD"/>
    <w:rsid w:val="001E6C3B"/>
    <w:rsid w:val="001F4670"/>
    <w:rsid w:val="002011A7"/>
    <w:rsid w:val="00203EB5"/>
    <w:rsid w:val="002042EC"/>
    <w:rsid w:val="00205164"/>
    <w:rsid w:val="00206975"/>
    <w:rsid w:val="00210E8C"/>
    <w:rsid w:val="00213A1C"/>
    <w:rsid w:val="00216B27"/>
    <w:rsid w:val="00217A3D"/>
    <w:rsid w:val="00223FD3"/>
    <w:rsid w:val="0022551C"/>
    <w:rsid w:val="00226520"/>
    <w:rsid w:val="0022665E"/>
    <w:rsid w:val="00227B1B"/>
    <w:rsid w:val="0023444F"/>
    <w:rsid w:val="0023503F"/>
    <w:rsid w:val="00236C58"/>
    <w:rsid w:val="002375B9"/>
    <w:rsid w:val="00237742"/>
    <w:rsid w:val="002379BD"/>
    <w:rsid w:val="00244D86"/>
    <w:rsid w:val="00245817"/>
    <w:rsid w:val="00247020"/>
    <w:rsid w:val="00250316"/>
    <w:rsid w:val="00254F9A"/>
    <w:rsid w:val="002566AD"/>
    <w:rsid w:val="00257653"/>
    <w:rsid w:val="0026033B"/>
    <w:rsid w:val="00264BD9"/>
    <w:rsid w:val="00266DFC"/>
    <w:rsid w:val="002708EC"/>
    <w:rsid w:val="0027247B"/>
    <w:rsid w:val="002756F2"/>
    <w:rsid w:val="0028210E"/>
    <w:rsid w:val="002933DF"/>
    <w:rsid w:val="00296064"/>
    <w:rsid w:val="0029639C"/>
    <w:rsid w:val="00296882"/>
    <w:rsid w:val="00296F59"/>
    <w:rsid w:val="00297F8F"/>
    <w:rsid w:val="002A090D"/>
    <w:rsid w:val="002A1849"/>
    <w:rsid w:val="002A3BB2"/>
    <w:rsid w:val="002A54D3"/>
    <w:rsid w:val="002A64BB"/>
    <w:rsid w:val="002B2E6E"/>
    <w:rsid w:val="002B5E03"/>
    <w:rsid w:val="002B794F"/>
    <w:rsid w:val="002C1028"/>
    <w:rsid w:val="002C382C"/>
    <w:rsid w:val="002C39BB"/>
    <w:rsid w:val="002C53BA"/>
    <w:rsid w:val="002D20B8"/>
    <w:rsid w:val="002D40E5"/>
    <w:rsid w:val="002D4272"/>
    <w:rsid w:val="002D42F9"/>
    <w:rsid w:val="002D511B"/>
    <w:rsid w:val="002D7913"/>
    <w:rsid w:val="002E1C9D"/>
    <w:rsid w:val="002E3A82"/>
    <w:rsid w:val="002E6218"/>
    <w:rsid w:val="002E7F41"/>
    <w:rsid w:val="002F4576"/>
    <w:rsid w:val="002F4AF2"/>
    <w:rsid w:val="002F4DC5"/>
    <w:rsid w:val="00305470"/>
    <w:rsid w:val="00310061"/>
    <w:rsid w:val="0031039B"/>
    <w:rsid w:val="00310EF9"/>
    <w:rsid w:val="003112F4"/>
    <w:rsid w:val="00313704"/>
    <w:rsid w:val="00313E70"/>
    <w:rsid w:val="0031603A"/>
    <w:rsid w:val="00320074"/>
    <w:rsid w:val="00323750"/>
    <w:rsid w:val="00324404"/>
    <w:rsid w:val="00325232"/>
    <w:rsid w:val="00326C93"/>
    <w:rsid w:val="003278F2"/>
    <w:rsid w:val="00331769"/>
    <w:rsid w:val="0033645A"/>
    <w:rsid w:val="00336A0A"/>
    <w:rsid w:val="00341D35"/>
    <w:rsid w:val="00342DB8"/>
    <w:rsid w:val="003439FD"/>
    <w:rsid w:val="00346A3E"/>
    <w:rsid w:val="0035520D"/>
    <w:rsid w:val="00364D13"/>
    <w:rsid w:val="003658D9"/>
    <w:rsid w:val="003822A9"/>
    <w:rsid w:val="003850B5"/>
    <w:rsid w:val="00385763"/>
    <w:rsid w:val="00385A14"/>
    <w:rsid w:val="00390DA7"/>
    <w:rsid w:val="00394187"/>
    <w:rsid w:val="00394520"/>
    <w:rsid w:val="00395922"/>
    <w:rsid w:val="003A3323"/>
    <w:rsid w:val="003A6502"/>
    <w:rsid w:val="003A6B2A"/>
    <w:rsid w:val="003B0889"/>
    <w:rsid w:val="003B3527"/>
    <w:rsid w:val="003C2ED3"/>
    <w:rsid w:val="003C3985"/>
    <w:rsid w:val="003C3B2F"/>
    <w:rsid w:val="003C4635"/>
    <w:rsid w:val="003C5DE5"/>
    <w:rsid w:val="003C68F4"/>
    <w:rsid w:val="003C749A"/>
    <w:rsid w:val="003D20B2"/>
    <w:rsid w:val="003D71B6"/>
    <w:rsid w:val="003D781E"/>
    <w:rsid w:val="003E0F26"/>
    <w:rsid w:val="003E11D2"/>
    <w:rsid w:val="003E3F7F"/>
    <w:rsid w:val="003F336B"/>
    <w:rsid w:val="003F66BD"/>
    <w:rsid w:val="003F7721"/>
    <w:rsid w:val="0040409A"/>
    <w:rsid w:val="00404359"/>
    <w:rsid w:val="00405112"/>
    <w:rsid w:val="004059D5"/>
    <w:rsid w:val="00414002"/>
    <w:rsid w:val="004150AE"/>
    <w:rsid w:val="00422FED"/>
    <w:rsid w:val="0042713C"/>
    <w:rsid w:val="00427DC7"/>
    <w:rsid w:val="00432206"/>
    <w:rsid w:val="00435302"/>
    <w:rsid w:val="004376D7"/>
    <w:rsid w:val="00437A8C"/>
    <w:rsid w:val="00440CB1"/>
    <w:rsid w:val="004415FD"/>
    <w:rsid w:val="004429A7"/>
    <w:rsid w:val="00444539"/>
    <w:rsid w:val="00444CF1"/>
    <w:rsid w:val="00444E35"/>
    <w:rsid w:val="00445B96"/>
    <w:rsid w:val="004504F7"/>
    <w:rsid w:val="00451D0D"/>
    <w:rsid w:val="00451E6A"/>
    <w:rsid w:val="00454BF2"/>
    <w:rsid w:val="004579AE"/>
    <w:rsid w:val="00457E67"/>
    <w:rsid w:val="00461326"/>
    <w:rsid w:val="004621C1"/>
    <w:rsid w:val="00462B4D"/>
    <w:rsid w:val="004630D1"/>
    <w:rsid w:val="004649C4"/>
    <w:rsid w:val="00464DA0"/>
    <w:rsid w:val="004658F7"/>
    <w:rsid w:val="00465EF5"/>
    <w:rsid w:val="00467324"/>
    <w:rsid w:val="00472690"/>
    <w:rsid w:val="004726CC"/>
    <w:rsid w:val="00476575"/>
    <w:rsid w:val="00480436"/>
    <w:rsid w:val="00480AFB"/>
    <w:rsid w:val="004843CE"/>
    <w:rsid w:val="00485F4B"/>
    <w:rsid w:val="0048794A"/>
    <w:rsid w:val="00490B1B"/>
    <w:rsid w:val="004921AA"/>
    <w:rsid w:val="00492955"/>
    <w:rsid w:val="0049592A"/>
    <w:rsid w:val="004A00C5"/>
    <w:rsid w:val="004A13F6"/>
    <w:rsid w:val="004A4242"/>
    <w:rsid w:val="004A4E0A"/>
    <w:rsid w:val="004B0CD7"/>
    <w:rsid w:val="004B16B0"/>
    <w:rsid w:val="004B1978"/>
    <w:rsid w:val="004B6137"/>
    <w:rsid w:val="004B6EB7"/>
    <w:rsid w:val="004B7BF4"/>
    <w:rsid w:val="004C1582"/>
    <w:rsid w:val="004C3438"/>
    <w:rsid w:val="004C4402"/>
    <w:rsid w:val="004C6AFC"/>
    <w:rsid w:val="004D0320"/>
    <w:rsid w:val="004D4A9C"/>
    <w:rsid w:val="004F4998"/>
    <w:rsid w:val="004F6118"/>
    <w:rsid w:val="005065A0"/>
    <w:rsid w:val="00511894"/>
    <w:rsid w:val="005167CE"/>
    <w:rsid w:val="00517C9F"/>
    <w:rsid w:val="005230AB"/>
    <w:rsid w:val="00524308"/>
    <w:rsid w:val="00532B5B"/>
    <w:rsid w:val="00532C44"/>
    <w:rsid w:val="005357F3"/>
    <w:rsid w:val="0053651C"/>
    <w:rsid w:val="005430AB"/>
    <w:rsid w:val="00543761"/>
    <w:rsid w:val="00543DE9"/>
    <w:rsid w:val="00546E88"/>
    <w:rsid w:val="0054711A"/>
    <w:rsid w:val="005471CB"/>
    <w:rsid w:val="005474E7"/>
    <w:rsid w:val="00547624"/>
    <w:rsid w:val="005555B8"/>
    <w:rsid w:val="00556355"/>
    <w:rsid w:val="00561924"/>
    <w:rsid w:val="0057036E"/>
    <w:rsid w:val="005729D7"/>
    <w:rsid w:val="0057416C"/>
    <w:rsid w:val="00577D7B"/>
    <w:rsid w:val="0058019A"/>
    <w:rsid w:val="005853BD"/>
    <w:rsid w:val="00587CD9"/>
    <w:rsid w:val="0059115A"/>
    <w:rsid w:val="00597003"/>
    <w:rsid w:val="00597570"/>
    <w:rsid w:val="005A1F99"/>
    <w:rsid w:val="005A5F91"/>
    <w:rsid w:val="005A6860"/>
    <w:rsid w:val="005A68DF"/>
    <w:rsid w:val="005B19F3"/>
    <w:rsid w:val="005B42E1"/>
    <w:rsid w:val="005C2432"/>
    <w:rsid w:val="005C2B7A"/>
    <w:rsid w:val="005C6CBF"/>
    <w:rsid w:val="005D3AA5"/>
    <w:rsid w:val="005D3D61"/>
    <w:rsid w:val="005D607C"/>
    <w:rsid w:val="005D764A"/>
    <w:rsid w:val="005E2F09"/>
    <w:rsid w:val="005E5D28"/>
    <w:rsid w:val="005E73A6"/>
    <w:rsid w:val="005F527C"/>
    <w:rsid w:val="005F7EFB"/>
    <w:rsid w:val="00607637"/>
    <w:rsid w:val="00607BCA"/>
    <w:rsid w:val="00610E20"/>
    <w:rsid w:val="006127A1"/>
    <w:rsid w:val="0061289C"/>
    <w:rsid w:val="00613480"/>
    <w:rsid w:val="00620272"/>
    <w:rsid w:val="006208F7"/>
    <w:rsid w:val="0062551C"/>
    <w:rsid w:val="00626725"/>
    <w:rsid w:val="00626D2A"/>
    <w:rsid w:val="00627BEA"/>
    <w:rsid w:val="00643F88"/>
    <w:rsid w:val="00643FB1"/>
    <w:rsid w:val="00645E37"/>
    <w:rsid w:val="0065035E"/>
    <w:rsid w:val="00652DAD"/>
    <w:rsid w:val="00655985"/>
    <w:rsid w:val="00657D19"/>
    <w:rsid w:val="00664927"/>
    <w:rsid w:val="00665218"/>
    <w:rsid w:val="00666E3B"/>
    <w:rsid w:val="00667E8B"/>
    <w:rsid w:val="00670845"/>
    <w:rsid w:val="006726BC"/>
    <w:rsid w:val="006729A6"/>
    <w:rsid w:val="006741CD"/>
    <w:rsid w:val="00675821"/>
    <w:rsid w:val="00684DF5"/>
    <w:rsid w:val="006905FF"/>
    <w:rsid w:val="00690A0F"/>
    <w:rsid w:val="00692677"/>
    <w:rsid w:val="0069570E"/>
    <w:rsid w:val="006976F4"/>
    <w:rsid w:val="006A0FAD"/>
    <w:rsid w:val="006A1E81"/>
    <w:rsid w:val="006A4363"/>
    <w:rsid w:val="006A4C10"/>
    <w:rsid w:val="006A6877"/>
    <w:rsid w:val="006A72B1"/>
    <w:rsid w:val="006B2C4C"/>
    <w:rsid w:val="006B3EDF"/>
    <w:rsid w:val="006B51A7"/>
    <w:rsid w:val="006B5A03"/>
    <w:rsid w:val="006B646E"/>
    <w:rsid w:val="006C011E"/>
    <w:rsid w:val="006C0B6D"/>
    <w:rsid w:val="006C12AA"/>
    <w:rsid w:val="006C1523"/>
    <w:rsid w:val="006C258B"/>
    <w:rsid w:val="006C2FBC"/>
    <w:rsid w:val="006C44ED"/>
    <w:rsid w:val="006C6244"/>
    <w:rsid w:val="006D3D50"/>
    <w:rsid w:val="006D59D8"/>
    <w:rsid w:val="006D601D"/>
    <w:rsid w:val="006D7AF2"/>
    <w:rsid w:val="006F24A2"/>
    <w:rsid w:val="006F4907"/>
    <w:rsid w:val="006F4F48"/>
    <w:rsid w:val="006F5355"/>
    <w:rsid w:val="006F7EBC"/>
    <w:rsid w:val="007006B4"/>
    <w:rsid w:val="0070174C"/>
    <w:rsid w:val="00703138"/>
    <w:rsid w:val="00703152"/>
    <w:rsid w:val="007062C9"/>
    <w:rsid w:val="007072E6"/>
    <w:rsid w:val="00710D27"/>
    <w:rsid w:val="00711A4F"/>
    <w:rsid w:val="0071215E"/>
    <w:rsid w:val="00714FCC"/>
    <w:rsid w:val="00720BEF"/>
    <w:rsid w:val="007252B3"/>
    <w:rsid w:val="00725D30"/>
    <w:rsid w:val="007267A3"/>
    <w:rsid w:val="00733276"/>
    <w:rsid w:val="00742B9E"/>
    <w:rsid w:val="00745F0E"/>
    <w:rsid w:val="007500E5"/>
    <w:rsid w:val="007534B8"/>
    <w:rsid w:val="00763E66"/>
    <w:rsid w:val="007651BE"/>
    <w:rsid w:val="00765691"/>
    <w:rsid w:val="00766196"/>
    <w:rsid w:val="0077191D"/>
    <w:rsid w:val="007731DB"/>
    <w:rsid w:val="007734DE"/>
    <w:rsid w:val="0077399C"/>
    <w:rsid w:val="007820B2"/>
    <w:rsid w:val="00784FEC"/>
    <w:rsid w:val="007862D7"/>
    <w:rsid w:val="00793EC1"/>
    <w:rsid w:val="007A18F8"/>
    <w:rsid w:val="007A1F4C"/>
    <w:rsid w:val="007A77B2"/>
    <w:rsid w:val="007A7F90"/>
    <w:rsid w:val="007B1188"/>
    <w:rsid w:val="007B3097"/>
    <w:rsid w:val="007B4693"/>
    <w:rsid w:val="007B5281"/>
    <w:rsid w:val="007C2D49"/>
    <w:rsid w:val="007C6B97"/>
    <w:rsid w:val="007C6F6A"/>
    <w:rsid w:val="007D28AC"/>
    <w:rsid w:val="007D40D7"/>
    <w:rsid w:val="007D494C"/>
    <w:rsid w:val="007D7449"/>
    <w:rsid w:val="007E01DA"/>
    <w:rsid w:val="007E05C7"/>
    <w:rsid w:val="007E15CE"/>
    <w:rsid w:val="007E190E"/>
    <w:rsid w:val="007E6A21"/>
    <w:rsid w:val="007E75DF"/>
    <w:rsid w:val="007F01B4"/>
    <w:rsid w:val="007F039A"/>
    <w:rsid w:val="007F21FB"/>
    <w:rsid w:val="007F59C3"/>
    <w:rsid w:val="007F6C3F"/>
    <w:rsid w:val="00804CE4"/>
    <w:rsid w:val="00806C55"/>
    <w:rsid w:val="0080756D"/>
    <w:rsid w:val="00807D8C"/>
    <w:rsid w:val="00810C3E"/>
    <w:rsid w:val="00811FA4"/>
    <w:rsid w:val="00812B32"/>
    <w:rsid w:val="00813EA0"/>
    <w:rsid w:val="00814179"/>
    <w:rsid w:val="00814445"/>
    <w:rsid w:val="008150C2"/>
    <w:rsid w:val="0081510A"/>
    <w:rsid w:val="00815DC2"/>
    <w:rsid w:val="00816151"/>
    <w:rsid w:val="0082193F"/>
    <w:rsid w:val="00834C2B"/>
    <w:rsid w:val="00835301"/>
    <w:rsid w:val="00836231"/>
    <w:rsid w:val="00840449"/>
    <w:rsid w:val="00842372"/>
    <w:rsid w:val="00842697"/>
    <w:rsid w:val="00844159"/>
    <w:rsid w:val="00844DDE"/>
    <w:rsid w:val="0084566F"/>
    <w:rsid w:val="00850CB0"/>
    <w:rsid w:val="00850F00"/>
    <w:rsid w:val="00856B81"/>
    <w:rsid w:val="00861D94"/>
    <w:rsid w:val="00864AA8"/>
    <w:rsid w:val="00865DD1"/>
    <w:rsid w:val="00872C0D"/>
    <w:rsid w:val="00874241"/>
    <w:rsid w:val="00883312"/>
    <w:rsid w:val="008836A5"/>
    <w:rsid w:val="008843D8"/>
    <w:rsid w:val="008843FA"/>
    <w:rsid w:val="008858BF"/>
    <w:rsid w:val="00885D1C"/>
    <w:rsid w:val="00886D11"/>
    <w:rsid w:val="00887C8A"/>
    <w:rsid w:val="008900AF"/>
    <w:rsid w:val="00890171"/>
    <w:rsid w:val="008902D0"/>
    <w:rsid w:val="00892B98"/>
    <w:rsid w:val="008A2571"/>
    <w:rsid w:val="008A5C45"/>
    <w:rsid w:val="008A5EF6"/>
    <w:rsid w:val="008A6E5D"/>
    <w:rsid w:val="008A715E"/>
    <w:rsid w:val="008C115D"/>
    <w:rsid w:val="008C2387"/>
    <w:rsid w:val="008C36A3"/>
    <w:rsid w:val="008C4705"/>
    <w:rsid w:val="008C566B"/>
    <w:rsid w:val="008C64B9"/>
    <w:rsid w:val="008D33F4"/>
    <w:rsid w:val="008E35AD"/>
    <w:rsid w:val="008E5E5F"/>
    <w:rsid w:val="008E64B1"/>
    <w:rsid w:val="008E7DD0"/>
    <w:rsid w:val="008F0D63"/>
    <w:rsid w:val="008F31BB"/>
    <w:rsid w:val="008F5949"/>
    <w:rsid w:val="008F7D7A"/>
    <w:rsid w:val="009000E7"/>
    <w:rsid w:val="0090068B"/>
    <w:rsid w:val="00900793"/>
    <w:rsid w:val="00901B49"/>
    <w:rsid w:val="009027E8"/>
    <w:rsid w:val="00904434"/>
    <w:rsid w:val="00907762"/>
    <w:rsid w:val="00911D51"/>
    <w:rsid w:val="00912369"/>
    <w:rsid w:val="009125CD"/>
    <w:rsid w:val="0091345A"/>
    <w:rsid w:val="009138F0"/>
    <w:rsid w:val="00916B48"/>
    <w:rsid w:val="009210F6"/>
    <w:rsid w:val="0092731C"/>
    <w:rsid w:val="00930742"/>
    <w:rsid w:val="00932B07"/>
    <w:rsid w:val="0093516C"/>
    <w:rsid w:val="00936E8B"/>
    <w:rsid w:val="009370C2"/>
    <w:rsid w:val="00940566"/>
    <w:rsid w:val="00942619"/>
    <w:rsid w:val="00943B3A"/>
    <w:rsid w:val="00943C4D"/>
    <w:rsid w:val="00943DD6"/>
    <w:rsid w:val="00943DDC"/>
    <w:rsid w:val="0094508F"/>
    <w:rsid w:val="00946CAF"/>
    <w:rsid w:val="00950A86"/>
    <w:rsid w:val="009525B1"/>
    <w:rsid w:val="00955562"/>
    <w:rsid w:val="00966C9E"/>
    <w:rsid w:val="009703B2"/>
    <w:rsid w:val="00972AB4"/>
    <w:rsid w:val="00974533"/>
    <w:rsid w:val="0097515D"/>
    <w:rsid w:val="0098077D"/>
    <w:rsid w:val="0098153F"/>
    <w:rsid w:val="00983D34"/>
    <w:rsid w:val="00983DDE"/>
    <w:rsid w:val="0098446E"/>
    <w:rsid w:val="00984A9A"/>
    <w:rsid w:val="0098594A"/>
    <w:rsid w:val="009900A4"/>
    <w:rsid w:val="00992954"/>
    <w:rsid w:val="009957EF"/>
    <w:rsid w:val="009A14B7"/>
    <w:rsid w:val="009A54B3"/>
    <w:rsid w:val="009B1B14"/>
    <w:rsid w:val="009B1CBB"/>
    <w:rsid w:val="009B36F1"/>
    <w:rsid w:val="009B432F"/>
    <w:rsid w:val="009B5896"/>
    <w:rsid w:val="009B664A"/>
    <w:rsid w:val="009C2213"/>
    <w:rsid w:val="009C24D8"/>
    <w:rsid w:val="009C2B28"/>
    <w:rsid w:val="009C6A20"/>
    <w:rsid w:val="009C73B3"/>
    <w:rsid w:val="009C7E77"/>
    <w:rsid w:val="009D4534"/>
    <w:rsid w:val="009D6151"/>
    <w:rsid w:val="009D667A"/>
    <w:rsid w:val="009D688D"/>
    <w:rsid w:val="009E31FF"/>
    <w:rsid w:val="009E5F15"/>
    <w:rsid w:val="009E6E5B"/>
    <w:rsid w:val="009E7DF2"/>
    <w:rsid w:val="009F2074"/>
    <w:rsid w:val="009F2F16"/>
    <w:rsid w:val="009F5AFC"/>
    <w:rsid w:val="009F6FAC"/>
    <w:rsid w:val="009F7996"/>
    <w:rsid w:val="00A0003C"/>
    <w:rsid w:val="00A00744"/>
    <w:rsid w:val="00A04D34"/>
    <w:rsid w:val="00A06DEF"/>
    <w:rsid w:val="00A078BA"/>
    <w:rsid w:val="00A07A5E"/>
    <w:rsid w:val="00A10DE7"/>
    <w:rsid w:val="00A1105E"/>
    <w:rsid w:val="00A12A3F"/>
    <w:rsid w:val="00A13D82"/>
    <w:rsid w:val="00A14CAE"/>
    <w:rsid w:val="00A14D16"/>
    <w:rsid w:val="00A15C2F"/>
    <w:rsid w:val="00A17782"/>
    <w:rsid w:val="00A2052F"/>
    <w:rsid w:val="00A232E8"/>
    <w:rsid w:val="00A33A76"/>
    <w:rsid w:val="00A356B7"/>
    <w:rsid w:val="00A36105"/>
    <w:rsid w:val="00A370DA"/>
    <w:rsid w:val="00A37585"/>
    <w:rsid w:val="00A37FF0"/>
    <w:rsid w:val="00A434A2"/>
    <w:rsid w:val="00A45D59"/>
    <w:rsid w:val="00A4613C"/>
    <w:rsid w:val="00A638AD"/>
    <w:rsid w:val="00A641A3"/>
    <w:rsid w:val="00A64A47"/>
    <w:rsid w:val="00A7345E"/>
    <w:rsid w:val="00A766D2"/>
    <w:rsid w:val="00A852CB"/>
    <w:rsid w:val="00A87690"/>
    <w:rsid w:val="00A87A89"/>
    <w:rsid w:val="00A87F78"/>
    <w:rsid w:val="00A87FA8"/>
    <w:rsid w:val="00A949AD"/>
    <w:rsid w:val="00A95968"/>
    <w:rsid w:val="00AA032A"/>
    <w:rsid w:val="00AA053E"/>
    <w:rsid w:val="00AA0E39"/>
    <w:rsid w:val="00AA479F"/>
    <w:rsid w:val="00AB241D"/>
    <w:rsid w:val="00AB2B25"/>
    <w:rsid w:val="00AB662C"/>
    <w:rsid w:val="00AB68CD"/>
    <w:rsid w:val="00AB6C38"/>
    <w:rsid w:val="00AC06FF"/>
    <w:rsid w:val="00AC143A"/>
    <w:rsid w:val="00AC16DB"/>
    <w:rsid w:val="00AC486E"/>
    <w:rsid w:val="00AC5933"/>
    <w:rsid w:val="00AC7AFF"/>
    <w:rsid w:val="00AD148D"/>
    <w:rsid w:val="00AE30F7"/>
    <w:rsid w:val="00AF16BA"/>
    <w:rsid w:val="00AF1F81"/>
    <w:rsid w:val="00AF46F8"/>
    <w:rsid w:val="00B00268"/>
    <w:rsid w:val="00B009D9"/>
    <w:rsid w:val="00B04090"/>
    <w:rsid w:val="00B10581"/>
    <w:rsid w:val="00B11AC2"/>
    <w:rsid w:val="00B123F4"/>
    <w:rsid w:val="00B12F15"/>
    <w:rsid w:val="00B14ACB"/>
    <w:rsid w:val="00B153AE"/>
    <w:rsid w:val="00B177AA"/>
    <w:rsid w:val="00B25632"/>
    <w:rsid w:val="00B30EEA"/>
    <w:rsid w:val="00B330BB"/>
    <w:rsid w:val="00B33B1E"/>
    <w:rsid w:val="00B35C55"/>
    <w:rsid w:val="00B364CF"/>
    <w:rsid w:val="00B37FC4"/>
    <w:rsid w:val="00B4552A"/>
    <w:rsid w:val="00B46CFB"/>
    <w:rsid w:val="00B46F54"/>
    <w:rsid w:val="00B47234"/>
    <w:rsid w:val="00B50969"/>
    <w:rsid w:val="00B5321B"/>
    <w:rsid w:val="00B65130"/>
    <w:rsid w:val="00B662D1"/>
    <w:rsid w:val="00B673E7"/>
    <w:rsid w:val="00B72912"/>
    <w:rsid w:val="00B729A0"/>
    <w:rsid w:val="00B72FD3"/>
    <w:rsid w:val="00B77F2D"/>
    <w:rsid w:val="00B80DB9"/>
    <w:rsid w:val="00B82D95"/>
    <w:rsid w:val="00B85009"/>
    <w:rsid w:val="00B85A86"/>
    <w:rsid w:val="00B921F1"/>
    <w:rsid w:val="00B935BA"/>
    <w:rsid w:val="00B97907"/>
    <w:rsid w:val="00BA1CE3"/>
    <w:rsid w:val="00BA5F2F"/>
    <w:rsid w:val="00BA73D4"/>
    <w:rsid w:val="00BB455A"/>
    <w:rsid w:val="00BC4435"/>
    <w:rsid w:val="00BD48A0"/>
    <w:rsid w:val="00BD53B4"/>
    <w:rsid w:val="00BD6E25"/>
    <w:rsid w:val="00BD7172"/>
    <w:rsid w:val="00BE0358"/>
    <w:rsid w:val="00BE1B20"/>
    <w:rsid w:val="00BE3846"/>
    <w:rsid w:val="00BE52FC"/>
    <w:rsid w:val="00BE622F"/>
    <w:rsid w:val="00BF0D03"/>
    <w:rsid w:val="00BF13A8"/>
    <w:rsid w:val="00BF48A9"/>
    <w:rsid w:val="00BF653F"/>
    <w:rsid w:val="00BF7952"/>
    <w:rsid w:val="00C04E0A"/>
    <w:rsid w:val="00C059F2"/>
    <w:rsid w:val="00C208AA"/>
    <w:rsid w:val="00C228D7"/>
    <w:rsid w:val="00C249EE"/>
    <w:rsid w:val="00C24E7B"/>
    <w:rsid w:val="00C265EE"/>
    <w:rsid w:val="00C40A54"/>
    <w:rsid w:val="00C418EB"/>
    <w:rsid w:val="00C43738"/>
    <w:rsid w:val="00C43D97"/>
    <w:rsid w:val="00C4419D"/>
    <w:rsid w:val="00C4458F"/>
    <w:rsid w:val="00C448AD"/>
    <w:rsid w:val="00C52B60"/>
    <w:rsid w:val="00C57179"/>
    <w:rsid w:val="00C6508E"/>
    <w:rsid w:val="00C65AEA"/>
    <w:rsid w:val="00C66325"/>
    <w:rsid w:val="00C70950"/>
    <w:rsid w:val="00C71130"/>
    <w:rsid w:val="00C71423"/>
    <w:rsid w:val="00C74266"/>
    <w:rsid w:val="00C76A52"/>
    <w:rsid w:val="00C76A95"/>
    <w:rsid w:val="00C8151E"/>
    <w:rsid w:val="00C84A8F"/>
    <w:rsid w:val="00C86A60"/>
    <w:rsid w:val="00C87CB3"/>
    <w:rsid w:val="00C90C1F"/>
    <w:rsid w:val="00CA08BB"/>
    <w:rsid w:val="00CA17EA"/>
    <w:rsid w:val="00CA2507"/>
    <w:rsid w:val="00CA32B2"/>
    <w:rsid w:val="00CA45FF"/>
    <w:rsid w:val="00CA6049"/>
    <w:rsid w:val="00CA66CA"/>
    <w:rsid w:val="00CA6DF9"/>
    <w:rsid w:val="00CA78B1"/>
    <w:rsid w:val="00CB1235"/>
    <w:rsid w:val="00CB12FB"/>
    <w:rsid w:val="00CB23FB"/>
    <w:rsid w:val="00CB2F65"/>
    <w:rsid w:val="00CB433A"/>
    <w:rsid w:val="00CB7350"/>
    <w:rsid w:val="00CC0F75"/>
    <w:rsid w:val="00CC58BE"/>
    <w:rsid w:val="00CC5FF3"/>
    <w:rsid w:val="00CD243C"/>
    <w:rsid w:val="00CE2CF5"/>
    <w:rsid w:val="00CE32EE"/>
    <w:rsid w:val="00CE5741"/>
    <w:rsid w:val="00CE6469"/>
    <w:rsid w:val="00CE661E"/>
    <w:rsid w:val="00CE68D0"/>
    <w:rsid w:val="00CF3E41"/>
    <w:rsid w:val="00CF51D9"/>
    <w:rsid w:val="00CF795D"/>
    <w:rsid w:val="00CF7B0F"/>
    <w:rsid w:val="00D05BF7"/>
    <w:rsid w:val="00D060AC"/>
    <w:rsid w:val="00D06AB2"/>
    <w:rsid w:val="00D13506"/>
    <w:rsid w:val="00D1493F"/>
    <w:rsid w:val="00D1634A"/>
    <w:rsid w:val="00D20A08"/>
    <w:rsid w:val="00D20C2B"/>
    <w:rsid w:val="00D21E8F"/>
    <w:rsid w:val="00D222C0"/>
    <w:rsid w:val="00D237BE"/>
    <w:rsid w:val="00D2443C"/>
    <w:rsid w:val="00D25453"/>
    <w:rsid w:val="00D25D49"/>
    <w:rsid w:val="00D25EAE"/>
    <w:rsid w:val="00D26373"/>
    <w:rsid w:val="00D33326"/>
    <w:rsid w:val="00D448A8"/>
    <w:rsid w:val="00D47AFB"/>
    <w:rsid w:val="00D551D7"/>
    <w:rsid w:val="00D560BF"/>
    <w:rsid w:val="00D603C1"/>
    <w:rsid w:val="00D63B7D"/>
    <w:rsid w:val="00D6453B"/>
    <w:rsid w:val="00D6530A"/>
    <w:rsid w:val="00D660D2"/>
    <w:rsid w:val="00D76252"/>
    <w:rsid w:val="00D76439"/>
    <w:rsid w:val="00D76F98"/>
    <w:rsid w:val="00D8382A"/>
    <w:rsid w:val="00D90060"/>
    <w:rsid w:val="00DA00DD"/>
    <w:rsid w:val="00DA19CD"/>
    <w:rsid w:val="00DA2C1E"/>
    <w:rsid w:val="00DA4050"/>
    <w:rsid w:val="00DA4136"/>
    <w:rsid w:val="00DA573A"/>
    <w:rsid w:val="00DB2BBD"/>
    <w:rsid w:val="00DB435A"/>
    <w:rsid w:val="00DB5F53"/>
    <w:rsid w:val="00DC0B91"/>
    <w:rsid w:val="00DC17AE"/>
    <w:rsid w:val="00DC466F"/>
    <w:rsid w:val="00DC48F3"/>
    <w:rsid w:val="00DC74FC"/>
    <w:rsid w:val="00DD0AA4"/>
    <w:rsid w:val="00DE0643"/>
    <w:rsid w:val="00DE222C"/>
    <w:rsid w:val="00DE4475"/>
    <w:rsid w:val="00DE4D18"/>
    <w:rsid w:val="00DF1327"/>
    <w:rsid w:val="00DF226F"/>
    <w:rsid w:val="00DF3BD9"/>
    <w:rsid w:val="00DF6278"/>
    <w:rsid w:val="00DF693B"/>
    <w:rsid w:val="00DF707A"/>
    <w:rsid w:val="00E0189A"/>
    <w:rsid w:val="00E01E3E"/>
    <w:rsid w:val="00E02841"/>
    <w:rsid w:val="00E04A11"/>
    <w:rsid w:val="00E05050"/>
    <w:rsid w:val="00E05CF5"/>
    <w:rsid w:val="00E05EF2"/>
    <w:rsid w:val="00E0614F"/>
    <w:rsid w:val="00E1080C"/>
    <w:rsid w:val="00E147E1"/>
    <w:rsid w:val="00E1689B"/>
    <w:rsid w:val="00E21BE4"/>
    <w:rsid w:val="00E21CDF"/>
    <w:rsid w:val="00E300D2"/>
    <w:rsid w:val="00E303E3"/>
    <w:rsid w:val="00E30A0C"/>
    <w:rsid w:val="00E3101E"/>
    <w:rsid w:val="00E31AB9"/>
    <w:rsid w:val="00E324A5"/>
    <w:rsid w:val="00E329CC"/>
    <w:rsid w:val="00E33990"/>
    <w:rsid w:val="00E359C9"/>
    <w:rsid w:val="00E4342A"/>
    <w:rsid w:val="00E514D8"/>
    <w:rsid w:val="00E51DF0"/>
    <w:rsid w:val="00E525B1"/>
    <w:rsid w:val="00E572E8"/>
    <w:rsid w:val="00E57DCA"/>
    <w:rsid w:val="00E600E3"/>
    <w:rsid w:val="00E624BF"/>
    <w:rsid w:val="00E65F25"/>
    <w:rsid w:val="00E7091F"/>
    <w:rsid w:val="00E71344"/>
    <w:rsid w:val="00E7419F"/>
    <w:rsid w:val="00E74EDB"/>
    <w:rsid w:val="00E75A36"/>
    <w:rsid w:val="00E82BFA"/>
    <w:rsid w:val="00E8308D"/>
    <w:rsid w:val="00E86CE2"/>
    <w:rsid w:val="00E8736B"/>
    <w:rsid w:val="00E944CD"/>
    <w:rsid w:val="00E964DC"/>
    <w:rsid w:val="00E97224"/>
    <w:rsid w:val="00EA19CD"/>
    <w:rsid w:val="00EA2018"/>
    <w:rsid w:val="00EA5178"/>
    <w:rsid w:val="00EA6ED1"/>
    <w:rsid w:val="00EA7CE3"/>
    <w:rsid w:val="00EB027D"/>
    <w:rsid w:val="00EB1747"/>
    <w:rsid w:val="00EB40B7"/>
    <w:rsid w:val="00EB6B7D"/>
    <w:rsid w:val="00EC2054"/>
    <w:rsid w:val="00EC29EB"/>
    <w:rsid w:val="00EC377E"/>
    <w:rsid w:val="00EC401C"/>
    <w:rsid w:val="00EC6D3C"/>
    <w:rsid w:val="00EC7B48"/>
    <w:rsid w:val="00ED1864"/>
    <w:rsid w:val="00ED1B1C"/>
    <w:rsid w:val="00ED4F9A"/>
    <w:rsid w:val="00EE1C59"/>
    <w:rsid w:val="00EE36A7"/>
    <w:rsid w:val="00EE4D8F"/>
    <w:rsid w:val="00EE7A09"/>
    <w:rsid w:val="00EF0E1A"/>
    <w:rsid w:val="00EF2F37"/>
    <w:rsid w:val="00EF4BCA"/>
    <w:rsid w:val="00EF4FD9"/>
    <w:rsid w:val="00EF5803"/>
    <w:rsid w:val="00F02F96"/>
    <w:rsid w:val="00F15DAB"/>
    <w:rsid w:val="00F16377"/>
    <w:rsid w:val="00F163AB"/>
    <w:rsid w:val="00F21950"/>
    <w:rsid w:val="00F21DBA"/>
    <w:rsid w:val="00F26B75"/>
    <w:rsid w:val="00F312C1"/>
    <w:rsid w:val="00F3150F"/>
    <w:rsid w:val="00F31807"/>
    <w:rsid w:val="00F31DCC"/>
    <w:rsid w:val="00F3360C"/>
    <w:rsid w:val="00F3471F"/>
    <w:rsid w:val="00F42E1C"/>
    <w:rsid w:val="00F44D25"/>
    <w:rsid w:val="00F46C03"/>
    <w:rsid w:val="00F547D5"/>
    <w:rsid w:val="00F556FD"/>
    <w:rsid w:val="00F6380F"/>
    <w:rsid w:val="00F64013"/>
    <w:rsid w:val="00F66F98"/>
    <w:rsid w:val="00F72757"/>
    <w:rsid w:val="00F72FF6"/>
    <w:rsid w:val="00F86CEA"/>
    <w:rsid w:val="00F90B12"/>
    <w:rsid w:val="00F92D21"/>
    <w:rsid w:val="00FA2521"/>
    <w:rsid w:val="00FA2BC9"/>
    <w:rsid w:val="00FA4227"/>
    <w:rsid w:val="00FA4682"/>
    <w:rsid w:val="00FA6EA2"/>
    <w:rsid w:val="00FB07A5"/>
    <w:rsid w:val="00FC4F81"/>
    <w:rsid w:val="00FD1832"/>
    <w:rsid w:val="00FD244C"/>
    <w:rsid w:val="00FD25AC"/>
    <w:rsid w:val="00FE3636"/>
    <w:rsid w:val="00FE47F8"/>
    <w:rsid w:val="00FE655A"/>
    <w:rsid w:val="00FF0316"/>
    <w:rsid w:val="00FF0538"/>
    <w:rsid w:val="00FF18F4"/>
    <w:rsid w:val="00FF4DB8"/>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B2F3F1E4-0DFB-4CC9-A5AA-AF5C2AD2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ind w:left="360"/>
      <w:outlineLvl w:val="0"/>
    </w:pPr>
    <w:rPr>
      <w:sz w:val="24"/>
    </w:rPr>
  </w:style>
  <w:style w:type="paragraph" w:styleId="Heading2">
    <w:name w:val="heading 2"/>
    <w:basedOn w:val="Normal"/>
    <w:next w:val="Normal"/>
    <w:qFormat/>
    <w:pPr>
      <w:keepNext/>
      <w:numPr>
        <w:numId w:val="5"/>
      </w:numPr>
      <w:tabs>
        <w:tab w:val="left" w:pos="36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outlineLvl w:val="1"/>
    </w:pPr>
    <w:rPr>
      <w:b/>
      <w:bCs/>
      <w:sz w:val="22"/>
    </w:rPr>
  </w:style>
  <w:style w:type="paragraph" w:styleId="Heading3">
    <w:name w:val="heading 3"/>
    <w:basedOn w:val="Normal"/>
    <w:next w:val="Normal"/>
    <w:qFormat/>
    <w:pPr>
      <w:keepN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360"/>
      <w:outlineLvl w:val="2"/>
    </w:pPr>
    <w:rPr>
      <w:b/>
      <w:sz w:val="22"/>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Pr>
      <w:sz w:val="22"/>
    </w:rPr>
  </w:style>
  <w:style w:type="paragraph" w:styleId="BodyTextIndent">
    <w:name w:val="Body Text Indent"/>
    <w:basedOn w:val="Normal"/>
    <w:pPr>
      <w:tabs>
        <w:tab w:val="right" w:pos="9360"/>
      </w:tabs>
      <w:ind w:left="360"/>
    </w:pPr>
    <w:rPr>
      <w:sz w:val="22"/>
    </w:rPr>
  </w:style>
  <w:style w:type="paragraph" w:styleId="BalloonText">
    <w:name w:val="Balloon Text"/>
    <w:basedOn w:val="Normal"/>
    <w:semiHidden/>
    <w:rsid w:val="00842372"/>
    <w:rPr>
      <w:rFonts w:ascii="Tahoma" w:hAnsi="Tahoma" w:cs="Tahoma"/>
      <w:sz w:val="16"/>
      <w:szCs w:val="16"/>
    </w:rPr>
  </w:style>
  <w:style w:type="character" w:styleId="FollowedHyperlink">
    <w:name w:val="FollowedHyperlink"/>
    <w:rsid w:val="00834C2B"/>
    <w:rPr>
      <w:color w:val="800080"/>
      <w:u w:val="single"/>
    </w:rPr>
  </w:style>
  <w:style w:type="character" w:customStyle="1" w:styleId="BodyTextChar">
    <w:name w:val="Body Text Char"/>
    <w:link w:val="BodyText"/>
    <w:rsid w:val="00ED1864"/>
    <w:rPr>
      <w:sz w:val="22"/>
    </w:rPr>
  </w:style>
  <w:style w:type="paragraph" w:styleId="ListParagraph">
    <w:name w:val="List Paragraph"/>
    <w:basedOn w:val="Normal"/>
    <w:uiPriority w:val="34"/>
    <w:qFormat/>
    <w:rsid w:val="00C6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JAFFREY	OCTOBER 5, 1999</vt:lpstr>
    </vt:vector>
  </TitlesOfParts>
  <Company>Jaffrey Town Office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JAFFREY	OCTOBER 5, 1999</dc:title>
  <dc:subject/>
  <dc:creator>Erlene Lemire</dc:creator>
  <cp:keywords/>
  <dc:description/>
  <cp:lastModifiedBy>Erlene Lemire</cp:lastModifiedBy>
  <cp:revision>6</cp:revision>
  <cp:lastPrinted>2017-09-05T15:12:00Z</cp:lastPrinted>
  <dcterms:created xsi:type="dcterms:W3CDTF">2017-09-18T19:34:00Z</dcterms:created>
  <dcterms:modified xsi:type="dcterms:W3CDTF">2017-09-19T13:38:00Z</dcterms:modified>
</cp:coreProperties>
</file>